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B8" w:rsidRDefault="004340B8" w:rsidP="00D4192A">
      <w:pPr>
        <w:jc w:val="center"/>
        <w:rPr>
          <w:rFonts w:ascii="Times New Roman" w:hAnsi="Times New Roman"/>
          <w:b/>
          <w:color w:val="000000"/>
          <w:sz w:val="28"/>
          <w:szCs w:val="28"/>
          <w:lang w:val="pt-PT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2409825</wp:posOffset>
            </wp:positionH>
            <wp:positionV relativeFrom="margin">
              <wp:posOffset>-3810</wp:posOffset>
            </wp:positionV>
            <wp:extent cx="1297305" cy="11430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0B8" w:rsidRDefault="004340B8" w:rsidP="00D4192A">
      <w:pPr>
        <w:jc w:val="center"/>
        <w:rPr>
          <w:rFonts w:ascii="Times New Roman" w:hAnsi="Times New Roman"/>
          <w:b/>
          <w:color w:val="000000"/>
          <w:sz w:val="28"/>
          <w:szCs w:val="28"/>
          <w:lang w:val="pt-PT"/>
        </w:rPr>
      </w:pPr>
    </w:p>
    <w:p w:rsidR="004340B8" w:rsidRDefault="004340B8" w:rsidP="00D4192A">
      <w:pPr>
        <w:jc w:val="center"/>
        <w:rPr>
          <w:rFonts w:ascii="Times New Roman" w:hAnsi="Times New Roman"/>
          <w:b/>
          <w:color w:val="000000"/>
          <w:sz w:val="28"/>
          <w:szCs w:val="28"/>
          <w:lang w:val="pt-PT"/>
        </w:rPr>
      </w:pPr>
    </w:p>
    <w:p w:rsidR="004340B8" w:rsidRDefault="004340B8" w:rsidP="00D4192A">
      <w:pPr>
        <w:jc w:val="center"/>
        <w:rPr>
          <w:rFonts w:ascii="Times New Roman" w:hAnsi="Times New Roman"/>
          <w:b/>
          <w:color w:val="000000"/>
          <w:sz w:val="28"/>
          <w:szCs w:val="28"/>
          <w:lang w:val="pt-PT"/>
        </w:rPr>
      </w:pPr>
    </w:p>
    <w:p w:rsidR="00555C29" w:rsidRPr="00BC6370" w:rsidRDefault="00D4192A" w:rsidP="00D4192A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D4192A">
        <w:rPr>
          <w:rFonts w:ascii="Times New Roman" w:hAnsi="Times New Roman"/>
          <w:b/>
          <w:color w:val="000000"/>
          <w:sz w:val="28"/>
          <w:szCs w:val="28"/>
          <w:lang w:val="pt-PT"/>
        </w:rPr>
        <w:t>PROJECTO PALUDISMO E DOENÇAS TROPICAIS NEGLIGENCIADAS DO SAHEL (P/DTN)</w:t>
      </w:r>
      <w:r w:rsidR="00555C29" w:rsidRPr="00D4192A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</w:p>
    <w:p w:rsidR="00555C29" w:rsidRPr="00BC6370" w:rsidRDefault="00555C29" w:rsidP="00555C29">
      <w:pPr>
        <w:rPr>
          <w:lang w:val="en-GB"/>
        </w:rPr>
      </w:pPr>
    </w:p>
    <w:p w:rsidR="00555C29" w:rsidRPr="00BC6370" w:rsidRDefault="00555C29" w:rsidP="00555C29">
      <w:pPr>
        <w:rPr>
          <w:lang w:val="en-GB"/>
        </w:rPr>
      </w:pPr>
    </w:p>
    <w:p w:rsidR="00555C29" w:rsidRPr="00BC6370" w:rsidRDefault="00555C29" w:rsidP="00555C29">
      <w:pPr>
        <w:rPr>
          <w:lang w:val="en-GB"/>
        </w:rPr>
      </w:pPr>
    </w:p>
    <w:p w:rsidR="00555C29" w:rsidRPr="00BC6370" w:rsidRDefault="00555C29" w:rsidP="00555C29">
      <w:pPr>
        <w:rPr>
          <w:lang w:val="en-GB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555C29" w:rsidRPr="004340B8" w:rsidTr="00146805">
        <w:trPr>
          <w:trHeight w:val="1041"/>
          <w:jc w:val="center"/>
        </w:trPr>
        <w:tc>
          <w:tcPr>
            <w:tcW w:w="9896" w:type="dxa"/>
            <w:shd w:val="clear" w:color="auto" w:fill="C5E0B3"/>
          </w:tcPr>
          <w:p w:rsidR="00555C29" w:rsidRPr="00BC6370" w:rsidRDefault="00555C29" w:rsidP="005325F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55C29" w:rsidRPr="0059195F" w:rsidRDefault="00D4192A" w:rsidP="00D4192A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D4192A">
              <w:rPr>
                <w:b/>
                <w:color w:val="auto"/>
                <w:sz w:val="28"/>
                <w:szCs w:val="28"/>
                <w:lang w:val="pt-PT"/>
              </w:rPr>
              <w:t>RECRUTAMENTO DE COORDENADOR DO PROJECTO P/DTN</w:t>
            </w:r>
            <w:r w:rsidR="00C178D0" w:rsidRPr="00D4192A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555C29" w:rsidRPr="0059195F" w:rsidRDefault="00C178D0" w:rsidP="005325FC">
            <w:pPr>
              <w:pStyle w:val="Default"/>
              <w:jc w:val="center"/>
              <w:rPr>
                <w:color w:val="auto"/>
                <w:lang w:val="en-US"/>
              </w:rPr>
            </w:pPr>
            <w:r w:rsidRPr="00C178D0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55C29" w:rsidRPr="0059195F" w:rsidRDefault="00555C29" w:rsidP="00555C29">
      <w:pPr>
        <w:rPr>
          <w:lang w:val="en-US"/>
        </w:rPr>
      </w:pPr>
    </w:p>
    <w:p w:rsidR="00555C29" w:rsidRPr="0059195F" w:rsidRDefault="00555C29" w:rsidP="00555C29">
      <w:pPr>
        <w:rPr>
          <w:b/>
          <w:lang w:val="en-US"/>
        </w:rPr>
      </w:pPr>
    </w:p>
    <w:p w:rsidR="00555C29" w:rsidRPr="0059195F" w:rsidRDefault="00555C29" w:rsidP="00555C29">
      <w:pPr>
        <w:rPr>
          <w:b/>
          <w:lang w:val="en-US"/>
        </w:rPr>
      </w:pPr>
    </w:p>
    <w:p w:rsidR="00555C29" w:rsidRPr="0059195F" w:rsidRDefault="00555C29" w:rsidP="00555C29">
      <w:pPr>
        <w:rPr>
          <w:b/>
          <w:lang w:val="en-US"/>
        </w:rPr>
      </w:pPr>
    </w:p>
    <w:p w:rsidR="00555C29" w:rsidRPr="0059195F" w:rsidRDefault="00555C29" w:rsidP="00555C29">
      <w:pPr>
        <w:jc w:val="center"/>
        <w:rPr>
          <w:b/>
          <w:lang w:val="en-US"/>
        </w:rPr>
      </w:pPr>
    </w:p>
    <w:p w:rsidR="00555C29" w:rsidRPr="00595E1F" w:rsidRDefault="00D4192A" w:rsidP="00D4192A">
      <w:pPr>
        <w:shd w:val="clear" w:color="auto" w:fill="C5E0B3"/>
        <w:jc w:val="center"/>
        <w:rPr>
          <w:b/>
          <w:sz w:val="48"/>
          <w:szCs w:val="48"/>
        </w:rPr>
      </w:pPr>
      <w:r w:rsidRPr="00D4192A">
        <w:rPr>
          <w:b/>
          <w:sz w:val="48"/>
          <w:szCs w:val="48"/>
          <w:lang w:val="pt-PT"/>
        </w:rPr>
        <w:t>TERMOS DE REFERÊNCIA</w:t>
      </w:r>
      <w:r w:rsidR="00555C29" w:rsidRPr="00D4192A">
        <w:rPr>
          <w:b/>
          <w:sz w:val="48"/>
          <w:szCs w:val="48"/>
        </w:rPr>
        <w:t xml:space="preserve"> </w:t>
      </w:r>
    </w:p>
    <w:p w:rsidR="00555C29" w:rsidRPr="00595E1F" w:rsidRDefault="00555C29" w:rsidP="00555C29">
      <w:pPr>
        <w:jc w:val="center"/>
        <w:rPr>
          <w:b/>
        </w:rPr>
      </w:pPr>
    </w:p>
    <w:p w:rsidR="00555C29" w:rsidRPr="00595E1F" w:rsidRDefault="00555C29" w:rsidP="00555C29">
      <w:pPr>
        <w:jc w:val="center"/>
        <w:rPr>
          <w:b/>
        </w:rPr>
      </w:pPr>
    </w:p>
    <w:p w:rsidR="00555C29" w:rsidRPr="00595E1F" w:rsidRDefault="00555C29" w:rsidP="00555C29">
      <w:pPr>
        <w:jc w:val="center"/>
        <w:rPr>
          <w:b/>
        </w:rPr>
      </w:pPr>
    </w:p>
    <w:p w:rsidR="00555C29" w:rsidRPr="00595E1F" w:rsidRDefault="00555C29" w:rsidP="00555C29">
      <w:pPr>
        <w:jc w:val="center"/>
        <w:rPr>
          <w:b/>
        </w:rPr>
      </w:pPr>
    </w:p>
    <w:p w:rsidR="00555C29" w:rsidRPr="00D4192A" w:rsidRDefault="00D4192A" w:rsidP="00D4192A">
      <w:pPr>
        <w:jc w:val="center"/>
        <w:rPr>
          <w:b/>
          <w:sz w:val="36"/>
        </w:rPr>
      </w:pPr>
      <w:r w:rsidRPr="00D4192A">
        <w:rPr>
          <w:b/>
          <w:sz w:val="36"/>
          <w:lang w:val="pt-PT"/>
        </w:rPr>
        <w:t>Março 2019</w:t>
      </w:r>
    </w:p>
    <w:p w:rsidR="00555C29" w:rsidRPr="00595E1F" w:rsidRDefault="00555C29" w:rsidP="00555C29">
      <w:pPr>
        <w:jc w:val="center"/>
        <w:rPr>
          <w:b/>
        </w:rPr>
      </w:pPr>
    </w:p>
    <w:p w:rsidR="00555C29" w:rsidRPr="00595E1F" w:rsidRDefault="00555C29" w:rsidP="00555C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5C29" w:rsidRPr="00595E1F" w:rsidRDefault="00555C29" w:rsidP="00555C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5C29" w:rsidRPr="00595E1F" w:rsidRDefault="00555C29" w:rsidP="00555C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4D84" w:rsidRPr="004340B8" w:rsidRDefault="00D4192A" w:rsidP="00B7395C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B7395C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lastRenderedPageBreak/>
        <w:t>INTRODUÇÃO:</w:t>
      </w:r>
    </w:p>
    <w:p w:rsidR="00013BDD" w:rsidRPr="004340B8" w:rsidRDefault="00013BDD" w:rsidP="00F2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14A5" w:rsidRPr="004340B8" w:rsidRDefault="00B7395C" w:rsidP="00B7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B7395C">
        <w:rPr>
          <w:rFonts w:ascii="Times New Roman" w:hAnsi="Times New Roman"/>
          <w:bCs/>
          <w:sz w:val="24"/>
          <w:szCs w:val="24"/>
          <w:lang w:val="pt-PT"/>
        </w:rPr>
        <w:t>A Organização Oeste Africana da Saúde (OOAS) é a Instituição especializada da saúde da Comunidade Económica dos Estados da África Ocidental (CEDEAO) responsável pelas questões sanitárias na Comunidade da CEDEAO. O seu mandato é de oferecer o nível mais elevado de prestação de cuidados da saúde às populações da região da CEDEAO. As doenças transmissíveis e não transmissíveis são as principais causas de morbilidade e mortalidade na região; assim, a luta contra as doenças e a prevenção das epidemias estão entre as prioridades dos 15 países do espaço CEDEAO e é uma doutrina central das actividades da OOAS.</w:t>
      </w:r>
    </w:p>
    <w:p w:rsidR="00C14D84" w:rsidRPr="004340B8" w:rsidRDefault="00C14D84" w:rsidP="00C1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t-PT"/>
        </w:rPr>
      </w:pPr>
    </w:p>
    <w:p w:rsidR="00C14D84" w:rsidRPr="004340B8" w:rsidRDefault="00B7395C" w:rsidP="00B7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t-PT"/>
        </w:rPr>
      </w:pPr>
      <w:r w:rsidRPr="00B7395C">
        <w:rPr>
          <w:rFonts w:ascii="Times New Roman" w:eastAsiaTheme="minorHAnsi" w:hAnsi="Times New Roman"/>
          <w:sz w:val="24"/>
          <w:szCs w:val="24"/>
          <w:lang w:val="pt-PT"/>
        </w:rPr>
        <w:t>O Banco Mundial forneceu uma subvenção à CEDEAO para a OOAS implementar o Projecto do Paludismo e Doenças Tropicais Negligenciadas do Sahel (P/DTN) cobrindo Burkina Faso, Níger e Mali.</w:t>
      </w:r>
    </w:p>
    <w:p w:rsidR="00C14D84" w:rsidRPr="004340B8" w:rsidRDefault="00C14D84" w:rsidP="00C1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t-PT"/>
        </w:rPr>
      </w:pPr>
    </w:p>
    <w:p w:rsidR="00F214A5" w:rsidRPr="004340B8" w:rsidRDefault="00B7395C" w:rsidP="00B7395C">
      <w:pPr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B7395C">
        <w:rPr>
          <w:rFonts w:ascii="Times New Roman" w:hAnsi="Times New Roman"/>
          <w:bCs/>
          <w:sz w:val="24"/>
          <w:szCs w:val="24"/>
          <w:lang w:val="pt-PT"/>
        </w:rPr>
        <w:t>O Objectivo de Desenvolvimento do Projecto (ODP) do Paludismo e Doenças Tropicais Negligenciadas do Sahel é de aumentar o acesso aos e o uso de serviços nacionais harmonizados para a prevenção e tratamento do paludismo e das Doenças Tropicais Negligenciadas seleccionadas em áreas transfronteiriças alvos em países participantes na região do Sahel.</w:t>
      </w:r>
      <w:r w:rsidR="00C14D84" w:rsidRPr="004340B8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 w:rsidRPr="00B7395C">
        <w:rPr>
          <w:rFonts w:ascii="Times New Roman" w:hAnsi="Times New Roman"/>
          <w:bCs/>
          <w:sz w:val="24"/>
          <w:szCs w:val="24"/>
          <w:lang w:val="pt-PT"/>
        </w:rPr>
        <w:t>O projecto tem 3 componentes:</w:t>
      </w:r>
      <w:r w:rsidR="00EC301C" w:rsidRPr="004340B8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 w:rsidRPr="00B7395C">
        <w:rPr>
          <w:rFonts w:ascii="Times New Roman" w:eastAsia="Times New Roman" w:hAnsi="Times New Roman"/>
          <w:sz w:val="24"/>
          <w:szCs w:val="24"/>
          <w:lang w:val="pt-PT" w:eastAsia="ar-SA"/>
        </w:rPr>
        <w:t xml:space="preserve">1) Melhoria da colaboração regional para obter melhores resultados nos países participantes, 2) Apoio à implementação coordenada das intervenções contra o paludismo e as Doenças Tropicais Negligenciadas nas zonas transfronteiriças, e 3) Reforço das capacidades institucionais para coordenar e </w:t>
      </w:r>
      <w:r w:rsidRPr="00B7395C">
        <w:rPr>
          <w:rFonts w:ascii="Times New Roman" w:hAnsi="Times New Roman"/>
          <w:bCs/>
          <w:sz w:val="24"/>
          <w:szCs w:val="24"/>
          <w:lang w:val="pt-PT"/>
        </w:rPr>
        <w:t xml:space="preserve">monitorizar a </w:t>
      </w:r>
      <w:r w:rsidRPr="00B7395C">
        <w:rPr>
          <w:rFonts w:ascii="Times New Roman" w:eastAsia="Times New Roman" w:hAnsi="Times New Roman"/>
          <w:sz w:val="24"/>
          <w:szCs w:val="24"/>
          <w:lang w:val="pt-PT" w:eastAsia="ar-SA"/>
        </w:rPr>
        <w:t>implementação.</w:t>
      </w:r>
      <w:r w:rsidR="00F214A5" w:rsidRPr="004340B8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</w:p>
    <w:p w:rsidR="00EC301C" w:rsidRPr="00B7395C" w:rsidRDefault="00B7395C" w:rsidP="00B7395C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7395C">
        <w:rPr>
          <w:rFonts w:ascii="Times New Roman" w:hAnsi="Times New Roman"/>
          <w:bCs/>
          <w:sz w:val="24"/>
          <w:szCs w:val="24"/>
          <w:lang w:val="pt-PT"/>
        </w:rPr>
        <w:t>A OOAS tem vindo a providenciar coordenação regional e implementação das actividades regionais do projecto.</w:t>
      </w:r>
      <w:r w:rsidR="00F214A5" w:rsidRPr="00B7395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7395C">
        <w:rPr>
          <w:rFonts w:ascii="Times New Roman" w:eastAsia="Times New Roman" w:hAnsi="Times New Roman"/>
          <w:sz w:val="24"/>
          <w:szCs w:val="24"/>
          <w:lang w:val="pt-PT" w:eastAsia="ar-SA"/>
        </w:rPr>
        <w:t>As principais estratégias de implementação do projecto “Paludismo e Doenças Tropicais Negligenciadas no Sahel” estão orientadas para o estabelecimento de uma abordagem de coordenação regional para apoiar a implementação de serviços comunitários sustentáveis para as populações carenciadas.</w:t>
      </w:r>
      <w:r w:rsidR="00F214A5" w:rsidRPr="00B7395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7395C">
        <w:rPr>
          <w:rFonts w:ascii="Times New Roman" w:eastAsia="Times New Roman" w:hAnsi="Times New Roman"/>
          <w:sz w:val="24"/>
          <w:szCs w:val="24"/>
          <w:lang w:val="pt-PT" w:eastAsia="ar-SA"/>
        </w:rPr>
        <w:t>As intervenções a cargo do nível regional e do nível nacional são sucessivamente:</w:t>
      </w:r>
    </w:p>
    <w:p w:rsidR="00B7395C" w:rsidRPr="004340B8" w:rsidRDefault="00B7395C" w:rsidP="00B7395C">
      <w:pPr>
        <w:pStyle w:val="Paragraphedeliste"/>
        <w:numPr>
          <w:ilvl w:val="0"/>
          <w:numId w:val="22"/>
        </w:numPr>
        <w:jc w:val="both"/>
        <w:rPr>
          <w:bCs/>
        </w:rPr>
      </w:pPr>
      <w:r w:rsidRPr="00B7395C">
        <w:rPr>
          <w:bCs/>
          <w:lang w:val="pt-PT"/>
        </w:rPr>
        <w:t>Nível regional:</w:t>
      </w:r>
      <w:r w:rsidRPr="004340B8">
        <w:rPr>
          <w:bCs/>
        </w:rPr>
        <w:t xml:space="preserve"> </w:t>
      </w:r>
      <w:r w:rsidRPr="00B7395C">
        <w:rPr>
          <w:rFonts w:eastAsia="Times New Roman"/>
          <w:lang w:val="pt-PT" w:eastAsia="ar-SA"/>
        </w:rPr>
        <w:t>(i) criação de comités regionais e transfronteiriços, (ii) pesquisa, (iii) compra agrupada de medicamentos, (iv) coordenação nacional e reforço institucional, e (v) monitorização e avaliação.</w:t>
      </w:r>
    </w:p>
    <w:p w:rsidR="006C5EAF" w:rsidRPr="004340B8" w:rsidRDefault="006C5EAF" w:rsidP="006C5EAF">
      <w:pPr>
        <w:pStyle w:val="Paragraphedeliste"/>
        <w:jc w:val="both"/>
        <w:rPr>
          <w:bCs/>
        </w:rPr>
      </w:pPr>
    </w:p>
    <w:p w:rsidR="00B7395C" w:rsidRPr="004340B8" w:rsidRDefault="00B7395C" w:rsidP="00B7395C">
      <w:pPr>
        <w:pStyle w:val="Paragraphedeliste"/>
        <w:numPr>
          <w:ilvl w:val="0"/>
          <w:numId w:val="22"/>
        </w:numPr>
        <w:jc w:val="both"/>
        <w:rPr>
          <w:bCs/>
        </w:rPr>
      </w:pPr>
      <w:r w:rsidRPr="00B7395C">
        <w:rPr>
          <w:bCs/>
          <w:lang w:val="pt-PT"/>
        </w:rPr>
        <w:t>Nível nacional:</w:t>
      </w:r>
      <w:r w:rsidRPr="004340B8">
        <w:rPr>
          <w:bCs/>
        </w:rPr>
        <w:t xml:space="preserve"> </w:t>
      </w:r>
      <w:r w:rsidRPr="00B7395C">
        <w:rPr>
          <w:rFonts w:eastAsia="Times New Roman"/>
          <w:lang w:val="pt-PT" w:eastAsia="ar-SA"/>
        </w:rPr>
        <w:t>(i) Intervenções IEC/CMC, (ii) Quimioprevenção do Paludismo Sazonal (QPS), (iii) diagnóstico e tratamento do paludismo a nível comunitário, (iv) tratamento integrado das DTN, e (v) tratamento das consequências reversíveis das DTN.</w:t>
      </w:r>
      <w:r w:rsidRPr="004340B8">
        <w:rPr>
          <w:bCs/>
        </w:rPr>
        <w:t xml:space="preserve"> </w:t>
      </w:r>
    </w:p>
    <w:p w:rsidR="006C5EAF" w:rsidRPr="004340B8" w:rsidRDefault="006C5EAF" w:rsidP="006C5EAF">
      <w:pPr>
        <w:pStyle w:val="Paragraphedeliste"/>
        <w:rPr>
          <w:bCs/>
        </w:rPr>
      </w:pPr>
    </w:p>
    <w:p w:rsidR="006C5EAF" w:rsidRPr="004340B8" w:rsidRDefault="00B7395C" w:rsidP="00B7395C">
      <w:pPr>
        <w:jc w:val="both"/>
        <w:rPr>
          <w:rFonts w:ascii="Times New Roman" w:hAnsi="Times New Roman"/>
          <w:bCs/>
          <w:sz w:val="24"/>
          <w:szCs w:val="24"/>
        </w:rPr>
      </w:pPr>
      <w:r w:rsidRPr="00B7395C">
        <w:rPr>
          <w:rFonts w:ascii="Times New Roman" w:eastAsia="Times New Roman" w:hAnsi="Times New Roman"/>
          <w:sz w:val="24"/>
          <w:szCs w:val="24"/>
          <w:lang w:val="pt-PT" w:eastAsia="ar-SA"/>
        </w:rPr>
        <w:t xml:space="preserve">O projecto está a ser implementado em colaboração com a OMS/AFRO, a </w:t>
      </w:r>
      <w:r w:rsidRPr="00B7395C">
        <w:rPr>
          <w:rFonts w:ascii="Times New Roman" w:hAnsi="Times New Roman"/>
          <w:bCs/>
          <w:sz w:val="24"/>
          <w:szCs w:val="24"/>
          <w:lang w:val="pt-PT"/>
        </w:rPr>
        <w:t xml:space="preserve">Agência </w:t>
      </w:r>
      <w:r w:rsidRPr="00B7395C">
        <w:rPr>
          <w:rFonts w:ascii="Times New Roman" w:eastAsia="Times New Roman" w:hAnsi="Times New Roman"/>
          <w:sz w:val="24"/>
          <w:szCs w:val="24"/>
          <w:lang w:val="pt-PT" w:eastAsia="ar-SA"/>
        </w:rPr>
        <w:t>Central de Compra de Medicamentos Essenciais e Genéricos de Burkina Faso (CAMEG) e os Ministérios da Saúde de Burkina Faso, Mali e Níger.</w:t>
      </w:r>
    </w:p>
    <w:p w:rsidR="00EC301C" w:rsidRPr="004340B8" w:rsidRDefault="00EC301C" w:rsidP="00EC301C">
      <w:pPr>
        <w:jc w:val="both"/>
        <w:rPr>
          <w:rFonts w:ascii="Times New Roman" w:hAnsi="Times New Roman"/>
          <w:bCs/>
          <w:sz w:val="2"/>
          <w:szCs w:val="24"/>
        </w:rPr>
      </w:pPr>
    </w:p>
    <w:p w:rsidR="00EC301C" w:rsidRPr="004340B8" w:rsidRDefault="00B7395C" w:rsidP="00B7395C">
      <w:pPr>
        <w:jc w:val="both"/>
        <w:rPr>
          <w:rFonts w:ascii="Times New Roman" w:hAnsi="Times New Roman"/>
          <w:bCs/>
          <w:sz w:val="24"/>
          <w:szCs w:val="24"/>
        </w:rPr>
      </w:pPr>
      <w:r w:rsidRPr="00B7395C">
        <w:rPr>
          <w:rFonts w:ascii="Times New Roman" w:hAnsi="Times New Roman"/>
          <w:bCs/>
          <w:sz w:val="24"/>
          <w:szCs w:val="24"/>
          <w:lang w:val="pt-PT"/>
        </w:rPr>
        <w:t>É neste quadro que a OOAS pretende recrutar um Coordenador de Projecto dinâmico, qualificado e experiente.</w:t>
      </w:r>
    </w:p>
    <w:p w:rsidR="00013BDD" w:rsidRPr="00B7395C" w:rsidRDefault="00B7395C" w:rsidP="00B7395C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  <w:r w:rsidRPr="00B7395C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FINALIDADE DA MISSÃO DO COORDENADOR DE PROJECTO P/DTN:</w:t>
      </w:r>
    </w:p>
    <w:p w:rsidR="00013BDD" w:rsidRDefault="00013BDD" w:rsidP="00315255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C301C" w:rsidRPr="00C029A5" w:rsidRDefault="00B7395C" w:rsidP="00CE273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E273F">
        <w:rPr>
          <w:rFonts w:ascii="Times New Roman" w:hAnsi="Times New Roman"/>
          <w:sz w:val="24"/>
          <w:szCs w:val="24"/>
          <w:lang w:val="pt-PT"/>
        </w:rPr>
        <w:t xml:space="preserve">O Coordenador do Projecto P/DTN fornecerá orientação administrativa e técnica e garantirá a implementação eficaz e efectiva do Projecto P/DTN como acordado entre o Banco Mundial e a </w:t>
      </w:r>
      <w:r w:rsidRPr="00CE273F">
        <w:rPr>
          <w:rFonts w:ascii="Times New Roman" w:hAnsi="Times New Roman"/>
          <w:sz w:val="24"/>
          <w:szCs w:val="24"/>
          <w:lang w:val="pt-PT"/>
        </w:rPr>
        <w:lastRenderedPageBreak/>
        <w:t>OOAS e entre a OOAS e os parceiros de implementação.</w:t>
      </w:r>
      <w:r w:rsidR="00EC301C" w:rsidRPr="00CE27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273F" w:rsidRPr="00CE273F">
        <w:rPr>
          <w:rFonts w:ascii="Times New Roman" w:hAnsi="Times New Roman"/>
          <w:sz w:val="24"/>
          <w:szCs w:val="24"/>
          <w:lang w:val="pt-PT"/>
        </w:rPr>
        <w:t>Responderá ao Coordenador Geral da Unidade de Gestão de Projectos (UGP) na Direcção Geral da OOAS.</w:t>
      </w:r>
      <w:r w:rsidR="00013BDD" w:rsidRPr="00CE273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13BDD" w:rsidRPr="00CE273F" w:rsidRDefault="00CE273F" w:rsidP="00CE273F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  <w:r w:rsidRPr="00CE273F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PRINCIPAIS TAREFAS E RESPONSABILIDADES:</w:t>
      </w:r>
    </w:p>
    <w:p w:rsidR="00315255" w:rsidRDefault="00315255" w:rsidP="00315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5255" w:rsidRPr="00315255" w:rsidRDefault="00CE273F" w:rsidP="00CE273F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val="en-GB"/>
        </w:rPr>
      </w:pPr>
      <w:r w:rsidRPr="00CE273F">
        <w:rPr>
          <w:rFonts w:ascii="Times New Roman" w:hAnsi="Times New Roman"/>
          <w:sz w:val="24"/>
          <w:szCs w:val="24"/>
          <w:lang w:val="pt-PT"/>
        </w:rPr>
        <w:t>Sob a coordenação do Coordenador Geral da Unidade de Gestão do Projecto (UGP) da Organização Oeste Africana da Saúde (OOAS), o Coordenador do Projecto P/DTN será responsável pela prestação de aconselhamento técnico e de gestão, bem como por assegurar a implementação eficiente e eficaz do Projecto P/DTN como acordado entre o Banco Mundial e a OOAS, e entre a OOAS e os seus parceiros de implementação.</w:t>
      </w:r>
      <w:r w:rsidR="00315255" w:rsidRPr="00CE273F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315255" w:rsidRPr="00315255" w:rsidRDefault="00315255" w:rsidP="0031525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15255" w:rsidRPr="004340B8" w:rsidRDefault="00CE273F" w:rsidP="00CE273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E273F">
        <w:rPr>
          <w:rFonts w:ascii="Times New Roman" w:hAnsi="Times New Roman"/>
          <w:sz w:val="24"/>
          <w:szCs w:val="24"/>
          <w:lang w:val="pt-PT"/>
        </w:rPr>
        <w:t>Entre outros deveres, terá as seguintes responsabilidades:</w:t>
      </w:r>
    </w:p>
    <w:p w:rsidR="00CE273F" w:rsidRPr="00CE273F" w:rsidRDefault="00CE273F" w:rsidP="00CE273F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E273F">
        <w:rPr>
          <w:rFonts w:ascii="Times New Roman" w:hAnsi="Times New Roman"/>
          <w:sz w:val="24"/>
          <w:szCs w:val="24"/>
          <w:lang w:val="pt-PT"/>
        </w:rPr>
        <w:t>Garantir a gestão do projecto de acordo com o Manual de Implementação do Projecto (MIP) e todos os outros acordos com o doador;</w:t>
      </w:r>
    </w:p>
    <w:p w:rsidR="00CE273F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Preparar e monitorizar a implementação do Plano de Trabalho e orçamento anuais;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Preparar a tabela da organização e comunicação do projecto;</w:t>
      </w:r>
      <w:r w:rsidRPr="001468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Garantir o cumprimento dos requisitos de aquisição e da política orçamental do doador;</w:t>
      </w:r>
    </w:p>
    <w:p w:rsidR="00146805" w:rsidRPr="004340B8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Assistir no projecto e emissão de propostas, SDP, concursos e processos de licitações;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Seguir a não objecção do doador e outros processos de validação para facilitar a execução orçamental;</w:t>
      </w:r>
      <w:r w:rsidRPr="001468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Rever os relatórios de Consultores antes da submissão final para aprovação;</w:t>
      </w:r>
    </w:p>
    <w:p w:rsidR="00146805" w:rsidRPr="004340B8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Emitir contratos, cartas de intenção, ordens de aquisição em conformidade com as orientações da política do doador;</w:t>
      </w:r>
    </w:p>
    <w:p w:rsidR="00146805" w:rsidRPr="004340B8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Definir as tarefas e responsabilidades dos parceiros de implementação;</w:t>
      </w:r>
      <w:r w:rsidRPr="004340B8">
        <w:rPr>
          <w:rFonts w:ascii="Times New Roman" w:hAnsi="Times New Roman"/>
          <w:sz w:val="24"/>
          <w:szCs w:val="24"/>
        </w:rPr>
        <w:t xml:space="preserve"> 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Garantir a qualidade e oportunidade do trabalho do projecto;</w:t>
      </w:r>
      <w:r w:rsidRPr="001468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Preparar relatórios atempados e de grande qualidade de acordo com o quadro de comunicação do projecto para submissão ao Coordenador Geral da Unidade de Gestão dos Projectos financiados pelo Banco Mundial;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 xml:space="preserve">Organizar reuniões em sintonia com o Plano Anual de Trabalho do projecto e garantir que as minutas, decisões e recomendações sejam registadas, distribuídas e que sejam tomadas medidas necessárias de seguimento; </w:t>
      </w:r>
    </w:p>
    <w:p w:rsidR="00146805" w:rsidRPr="00146805" w:rsidRDefault="00146805" w:rsidP="0014680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6805">
        <w:rPr>
          <w:rFonts w:ascii="Times New Roman" w:hAnsi="Times New Roman"/>
          <w:sz w:val="24"/>
          <w:szCs w:val="24"/>
          <w:lang w:val="pt-PT"/>
        </w:rPr>
        <w:t>Garantir uma ligação eficaz e manter boa comunicação com o doador, parceiros de implementação e outras partes interessadas de acordo com as regras e os regulamentos da OOAS;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Trabalhar em estreita colaboração com Directores, profissionais envolvidos na implementação do projecto bem como com os outros Coordenadores cujos projectos estão em sinergia com o Projecto P/DTN;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Trabalhar em ligação e estreita colaboração com os Profissionais da OOAS responsáveis pelo paludismo e as DTN;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Documentar as lições aprendidas, desenvolver apresentações e artigos para divulgação ou publicação de acordo com as regras e os regulamentos da OOAS;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Elaborar os termos de referência e memorandos das actividades;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Organizar missões de supervisão e monitorização no terreno;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Preparar as Reuniões dos Comités Técnicos e do Comité Regional de Pilotagem do Projecto;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lastRenderedPageBreak/>
        <w:t>Monitorizar a implementação das recomendações de todas as reuniões;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Preparar a auditoria das contas do projecto em colaboração com o Especialista da Gestão Financeira;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Melhorar a visibilidade do projecto usando a Estratégia de Comunicação da CEDEAO e OOAS;</w:t>
      </w:r>
      <w:r w:rsidRPr="00D26A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26A62" w:rsidRPr="00D26A62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Fornecer informações relevantes e materiais informativos aos consultores, parceiros de implementação, doadores e outros, de acordo com as regras e os regulamentos da OOAS; e</w:t>
      </w:r>
    </w:p>
    <w:p w:rsidR="00D26A62" w:rsidRPr="004340B8" w:rsidRDefault="00D26A62" w:rsidP="00D26A62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26A62">
        <w:rPr>
          <w:rFonts w:ascii="Times New Roman" w:hAnsi="Times New Roman"/>
          <w:sz w:val="24"/>
          <w:szCs w:val="24"/>
          <w:lang w:val="pt-PT"/>
        </w:rPr>
        <w:t>Realizar outras funções que lhe podem ser atribuídas de vez em quando.</w:t>
      </w:r>
    </w:p>
    <w:p w:rsidR="00EC301C" w:rsidRPr="004340B8" w:rsidRDefault="00EC301C" w:rsidP="00DE7E5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255" w:rsidRPr="00D26A62" w:rsidRDefault="00D26A62" w:rsidP="00D26A62">
      <w:pPr>
        <w:shd w:val="clear" w:color="auto" w:fill="70AD47" w:themeFill="accent6"/>
        <w:spacing w:after="0" w:line="240" w:lineRule="auto"/>
        <w:contextualSpacing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  <w:r w:rsidRPr="00D26A62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QUALIFICAÇÕES, EXPERIÊNCIA E COMPETÊNCIAS NECESSÁRIAS:</w:t>
      </w:r>
    </w:p>
    <w:p w:rsidR="00315255" w:rsidRPr="00315255" w:rsidRDefault="00315255" w:rsidP="00315255">
      <w:pPr>
        <w:spacing w:after="0" w:line="240" w:lineRule="auto"/>
        <w:ind w:left="709"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bidi="hi-IN"/>
        </w:rPr>
      </w:pPr>
    </w:p>
    <w:p w:rsidR="00D26A62" w:rsidRPr="00D26A62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bidi="hi-IN"/>
        </w:rPr>
      </w:pPr>
      <w:r w:rsidRPr="00D26A62">
        <w:rPr>
          <w:rFonts w:ascii="Times New Roman" w:eastAsiaTheme="minorHAnsi" w:hAnsi="Times New Roman"/>
          <w:color w:val="000000"/>
          <w:sz w:val="24"/>
          <w:szCs w:val="24"/>
          <w:lang w:val="pt-PT" w:bidi="hi-IN"/>
        </w:rPr>
        <w:t>Mestrado em Saúde Pública, Epidemiologia e áreas afins.</w:t>
      </w:r>
      <w:r w:rsidRPr="00D26A62">
        <w:rPr>
          <w:rFonts w:ascii="Times New Roman" w:eastAsiaTheme="minorHAnsi" w:hAnsi="Times New Roman"/>
          <w:color w:val="000000"/>
          <w:sz w:val="24"/>
          <w:szCs w:val="24"/>
          <w:lang w:val="en-GB" w:bidi="hi-IN"/>
        </w:rPr>
        <w:t xml:space="preserve"> </w:t>
      </w:r>
      <w:r w:rsidRPr="00315255">
        <w:rPr>
          <w:rFonts w:ascii="Times New Roman" w:eastAsiaTheme="minorHAnsi" w:hAnsi="Times New Roman"/>
          <w:color w:val="000000"/>
          <w:sz w:val="24"/>
          <w:szCs w:val="24"/>
          <w:lang w:val="en-GB" w:bidi="hi-IN"/>
        </w:rPr>
        <w:t xml:space="preserve"> </w:t>
      </w:r>
    </w:p>
    <w:p w:rsidR="00D26A62" w:rsidRPr="004340B8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Certificado de gestão de projecto é uma mais-valia;</w:t>
      </w:r>
      <w:r w:rsidRPr="004340B8">
        <w:rPr>
          <w:rFonts w:ascii="Times New Roman" w:eastAsiaTheme="minorHAnsi" w:hAnsi="Times New Roman"/>
          <w:sz w:val="24"/>
          <w:szCs w:val="24"/>
          <w:lang w:bidi="hi-IN"/>
        </w:rPr>
        <w:t xml:space="preserve"> </w:t>
      </w:r>
    </w:p>
    <w:p w:rsidR="00D26A62" w:rsidRPr="004340B8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Pelo menos 10 anos de experiência profissional com 5 anos ou mais adquirida a nível internacional;</w:t>
      </w:r>
      <w:r w:rsidRPr="004340B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D26A62" w:rsidRPr="00D26A62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val="en-US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Experiência laboral anterior em economias em desenvolvimento e de transição, experiência de reforço da capacidade e gestão de projecto do Banco Mundial são vantagens;</w:t>
      </w:r>
    </w:p>
    <w:p w:rsidR="00D26A62" w:rsidRPr="004340B8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Trajectória bem-sucedida na gestão de projectos de saúde complexos a nível internacional com um grande foco nos resultados;</w:t>
      </w:r>
      <w:r w:rsidRPr="004340B8"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 w:rsidRPr="004340B8">
        <w:rPr>
          <w:rFonts w:ascii="Times New Roman" w:eastAsiaTheme="minorHAnsi" w:hAnsi="Times New Roman"/>
          <w:color w:val="000000"/>
          <w:sz w:val="24"/>
          <w:szCs w:val="24"/>
          <w:lang w:bidi="hi-IN"/>
        </w:rPr>
        <w:t xml:space="preserve">  </w:t>
      </w:r>
    </w:p>
    <w:p w:rsidR="00D26A62" w:rsidRPr="004340B8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Membro de equipa com excelente capacidade de criar equipa e liderança;</w:t>
      </w:r>
    </w:p>
    <w:p w:rsidR="00D26A62" w:rsidRPr="004340B8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Grande competência informática (Aplicação MS Office chave, incluindo ferramentas de gestão de projecto) e capacidade de usar a tecnologia de informação como ferramenta e recurso;</w:t>
      </w:r>
    </w:p>
    <w:p w:rsidR="00D26A62" w:rsidRPr="00D26A62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val="en-US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Altamente organizado com iniciativa e atitude interpessoal positiva;</w:t>
      </w:r>
    </w:p>
    <w:p w:rsidR="00D26A62" w:rsidRPr="004340B8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Experiência comprovada de trabalho num ambiente multicultural e com profissionais de categoria sénior, variedade de parceiros e diversos grupos de interessados;</w:t>
      </w:r>
    </w:p>
    <w:p w:rsidR="00D26A62" w:rsidRPr="004340B8" w:rsidRDefault="00D26A62" w:rsidP="00D26A62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bidi="hi-IN"/>
        </w:rPr>
      </w:pPr>
      <w:r w:rsidRPr="00D26A62">
        <w:rPr>
          <w:rFonts w:ascii="Times New Roman" w:eastAsiaTheme="minorHAnsi" w:hAnsi="Times New Roman" w:cstheme="minorBidi"/>
          <w:sz w:val="24"/>
          <w:szCs w:val="24"/>
          <w:lang w:val="pt-PT"/>
        </w:rPr>
        <w:t>Proficiência em Inglês escrito e oral é essencial. Um conhecimento prático de Francês e/ou Português será uma vantagem.</w:t>
      </w:r>
      <w:r w:rsidRPr="004340B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EC301C" w:rsidRPr="004340B8" w:rsidRDefault="00EC301C" w:rsidP="00EC301C">
      <w:pPr>
        <w:jc w:val="both"/>
        <w:rPr>
          <w:rFonts w:ascii="Times New Roman" w:hAnsi="Times New Roman"/>
          <w:b/>
          <w:sz w:val="14"/>
          <w:szCs w:val="24"/>
        </w:rPr>
      </w:pPr>
    </w:p>
    <w:p w:rsidR="0059195F" w:rsidRPr="00D26A62" w:rsidRDefault="00D26A62" w:rsidP="00D26A62">
      <w:pPr>
        <w:shd w:val="clear" w:color="auto" w:fill="70AD47" w:themeFill="accent6"/>
        <w:spacing w:after="0" w:line="240" w:lineRule="auto"/>
        <w:contextualSpacing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  <w:r w:rsidRPr="00D26A62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REQUISITOS DO POSTO:</w:t>
      </w:r>
    </w:p>
    <w:p w:rsidR="0059195F" w:rsidRPr="0059195F" w:rsidRDefault="0059195F" w:rsidP="0059195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GB" w:bidi="hi-IN"/>
        </w:rPr>
      </w:pPr>
    </w:p>
    <w:p w:rsidR="00D26A62" w:rsidRPr="004340B8" w:rsidRDefault="00D26A62" w:rsidP="00D26A6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D26A62">
        <w:rPr>
          <w:rFonts w:ascii="Times New Roman" w:hAnsi="Times New Roman"/>
          <w:color w:val="000000"/>
          <w:sz w:val="24"/>
          <w:szCs w:val="24"/>
          <w:lang w:val="pt-PT" w:bidi="hi-IN"/>
        </w:rPr>
        <w:t>Boas competências analíticas, de síntese e redacção;</w:t>
      </w:r>
    </w:p>
    <w:p w:rsidR="003C4D64" w:rsidRPr="004340B8" w:rsidRDefault="003C4D64" w:rsidP="003C4D6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C4D64">
        <w:rPr>
          <w:rFonts w:ascii="Times New Roman" w:hAnsi="Times New Roman"/>
          <w:color w:val="000000"/>
          <w:sz w:val="24"/>
          <w:szCs w:val="24"/>
          <w:lang w:val="pt-PT" w:bidi="hi-IN"/>
        </w:rPr>
        <w:t>Capacidade de tomar iniciativa e resolução rigorosa das questões com atenção aos detalhes;</w:t>
      </w:r>
    </w:p>
    <w:p w:rsidR="003C4D64" w:rsidRPr="004340B8" w:rsidRDefault="003C4D64" w:rsidP="003C4D6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C4D64">
        <w:rPr>
          <w:rFonts w:ascii="Times New Roman" w:hAnsi="Times New Roman"/>
          <w:color w:val="000000"/>
          <w:sz w:val="24"/>
          <w:szCs w:val="24"/>
          <w:lang w:val="pt-PT" w:bidi="hi-IN"/>
        </w:rPr>
        <w:t>Capacidade de comunicar e trabalhar em Inglês;</w:t>
      </w:r>
    </w:p>
    <w:p w:rsidR="003C4D64" w:rsidRPr="004340B8" w:rsidRDefault="003C4D64" w:rsidP="003C4D6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3C4D64">
        <w:rPr>
          <w:rFonts w:ascii="Times New Roman" w:hAnsi="Times New Roman"/>
          <w:color w:val="000000"/>
          <w:sz w:val="24"/>
          <w:szCs w:val="24"/>
          <w:lang w:val="pt-PT" w:bidi="hi-IN"/>
        </w:rPr>
        <w:t>Capacidade de trabalhar em equipa e sob pressão e com vários grupos de partes interessadas.</w:t>
      </w:r>
    </w:p>
    <w:p w:rsidR="0059195F" w:rsidRPr="004340B8" w:rsidRDefault="0059195F" w:rsidP="0059195F">
      <w:pPr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4"/>
          <w:szCs w:val="24"/>
          <w:lang w:bidi="hi-IN"/>
        </w:rPr>
      </w:pPr>
    </w:p>
    <w:p w:rsidR="0059195F" w:rsidRPr="003C4D64" w:rsidRDefault="003C4D64" w:rsidP="003C4D64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t-PT"/>
        </w:rPr>
        <w:t>DURAÇÃO, LOCALIZAÇÃO E NATUREZA DO EMPREGO:</w:t>
      </w:r>
    </w:p>
    <w:p w:rsidR="0059195F" w:rsidRPr="0059195F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Esta posição é Consultoria financiada pelo Banco Mundial ao abrigo da Unidade de Gestão de Projectos da OOAS.</w:t>
      </w:r>
      <w:r w:rsidR="0059195F" w:rsidRPr="004340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O Coordenador do Projecto P/DTN será contratado por um período de um (1) ano sujeito a três (3) meses de período experimental. O contrato poderá ser renovado com base num desempenho satisfatório e disponibilidade de fundos.</w:t>
      </w:r>
      <w:r w:rsidR="0059195F" w:rsidRPr="004340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Pacotes atraentes de remuneração consolidada serão pagos.</w:t>
      </w:r>
      <w:r w:rsidR="0059195F" w:rsidRPr="004340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9195F" w:rsidRPr="004340B8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O Coordenador do Projecto P/DTN trabalhará na Sede da OOAS em Bobo-Dioulasso, Burkina Faso.</w:t>
      </w:r>
      <w:r w:rsidR="0059195F" w:rsidRPr="003C4D64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Viajará pelo espaço CEDEAO se necessário.</w:t>
      </w:r>
    </w:p>
    <w:p w:rsidR="0059195F" w:rsidRPr="0059195F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GB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lastRenderedPageBreak/>
        <w:t>Os consultores interessados por este anúncio são convidados a manifestar o seu interesse.</w:t>
      </w:r>
      <w:r w:rsidR="0059195F" w:rsidRPr="003C4D64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Devem fornecer as informações de como possuem as qualificações necessárias e experiência relevante para efectuar os serviços </w:t>
      </w: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(Carta de apresentação indicando a posição de interesse, Curriculum Vitae detalhado - incluindo a descrição de funções semelhantes e experiência - e cópias de documentos de apoio)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.</w:t>
      </w:r>
    </w:p>
    <w:p w:rsidR="0059195F" w:rsidRPr="0059195F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GB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O consultor individual será seleccionado de acordo com os procedimentos de selecção de consultores individuais delineados pelas Directrizes do Banco Mundial:</w:t>
      </w:r>
      <w:r w:rsidR="0059195F" w:rsidRPr="003C4D64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 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Selecção e Recrutamento de Consultores pelos Mutuários do Banco Mundial (edição</w:t>
      </w:r>
      <w:r w:rsidR="0059195F" w:rsidRPr="003C4D64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Janeiro 2011, versão revista em Julho 2014), disponível no sítio web do Banco Mundial em </w:t>
      </w:r>
      <w:hyperlink r:id="rId11" w:history="1">
        <w:r w:rsidRPr="003C4D64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pt-PT"/>
          </w:rPr>
          <w:t>http://www.worldbank.org</w:t>
        </w:r>
      </w:hyperlink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.</w:t>
      </w:r>
    </w:p>
    <w:p w:rsidR="0059195F" w:rsidRDefault="0059195F" w:rsidP="004E6EA1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59195F" w:rsidRPr="004340B8" w:rsidRDefault="003C4D64" w:rsidP="003C4D64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C4D64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t-PT"/>
        </w:rPr>
        <w:t>INFORMAÇÕES, PRAZO E MORADA PARA A SUBMISSÃO DE CANDIDATURAS:</w:t>
      </w:r>
      <w:r w:rsidR="0059195F" w:rsidRPr="004340B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:rsidR="0059195F" w:rsidRPr="004340B8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Podem-se obter informações adicionais nos seguintes horários:</w:t>
      </w:r>
      <w:r w:rsidR="0059195F" w:rsidRPr="004340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C4D64">
        <w:rPr>
          <w:rFonts w:ascii="Times New Roman" w:eastAsiaTheme="minorHAnsi" w:hAnsi="Times New Roman"/>
          <w:b/>
          <w:bCs/>
          <w:color w:val="000000"/>
          <w:sz w:val="24"/>
          <w:szCs w:val="24"/>
          <w:lang w:val="pt-PT"/>
        </w:rPr>
        <w:t xml:space="preserve">De Segunda a Sexta das 08:00 às 16:00 horas GMT </w:t>
      </w:r>
      <w:r w:rsidRPr="003C4D64">
        <w:rPr>
          <w:rFonts w:ascii="Times New Roman" w:eastAsiaTheme="minorHAnsi" w:hAnsi="Times New Roman"/>
          <w:bCs/>
          <w:color w:val="000000"/>
          <w:sz w:val="24"/>
          <w:szCs w:val="24"/>
          <w:lang w:val="pt-PT"/>
        </w:rPr>
        <w:t>junto da Pessoa Recurso da OOAS na morada abaixo:</w:t>
      </w:r>
    </w:p>
    <w:p w:rsidR="0059195F" w:rsidRPr="004340B8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fr-FR"/>
        </w:rPr>
      </w:pPr>
      <w:r w:rsidRPr="003C4D64">
        <w:rPr>
          <w:rFonts w:ascii="Times New Roman" w:eastAsia="Times New Roman" w:hAnsi="Times New Roman" w:cstheme="minorBidi"/>
          <w:b/>
          <w:sz w:val="24"/>
          <w:szCs w:val="24"/>
          <w:lang w:val="pt-PT" w:eastAsia="fr-FR"/>
        </w:rPr>
        <w:t>Sra.</w:t>
      </w:r>
      <w:r w:rsidR="0059195F" w:rsidRPr="003C4D64">
        <w:rPr>
          <w:rFonts w:ascii="Times New Roman" w:eastAsia="Times New Roman" w:hAnsi="Times New Roman" w:cstheme="minorBidi"/>
          <w:b/>
          <w:sz w:val="24"/>
          <w:szCs w:val="24"/>
          <w:lang w:eastAsia="fr-FR"/>
        </w:rPr>
        <w:t xml:space="preserve"> </w:t>
      </w:r>
      <w:r w:rsidRPr="003C4D64">
        <w:rPr>
          <w:rFonts w:ascii="Times New Roman" w:eastAsia="Times New Roman" w:hAnsi="Times New Roman" w:cstheme="minorBidi"/>
          <w:b/>
          <w:sz w:val="24"/>
          <w:szCs w:val="24"/>
          <w:lang w:val="pt-PT" w:eastAsia="fr-FR"/>
        </w:rPr>
        <w:t>Lalaissa AMOUKOU</w:t>
      </w: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en-US" w:eastAsia="fr-FR"/>
        </w:rPr>
      </w:pPr>
      <w:r w:rsidRPr="003C4D64">
        <w:rPr>
          <w:rFonts w:ascii="Times New Roman" w:eastAsia="Times New Roman" w:hAnsi="Times New Roman" w:cstheme="minorBidi"/>
          <w:b/>
          <w:sz w:val="24"/>
          <w:szCs w:val="24"/>
          <w:lang w:val="pt-PT" w:eastAsia="fr-FR"/>
        </w:rPr>
        <w:t>Telefone:</w:t>
      </w:r>
      <w:r w:rsidR="0059195F" w:rsidRPr="004340B8">
        <w:rPr>
          <w:rFonts w:ascii="Times New Roman" w:eastAsia="Times New Roman" w:hAnsi="Times New Roman" w:cstheme="minorBidi"/>
          <w:b/>
          <w:sz w:val="24"/>
          <w:szCs w:val="24"/>
          <w:lang w:val="en-US" w:eastAsia="fr-FR"/>
        </w:rPr>
        <w:t xml:space="preserve"> (226) 20 97 57 75 / 20 97 00 97</w:t>
      </w: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en-US" w:eastAsia="fr-FR"/>
        </w:rPr>
      </w:pPr>
      <w:r w:rsidRPr="003C4D64">
        <w:rPr>
          <w:rFonts w:ascii="Times New Roman" w:eastAsia="Times New Roman" w:hAnsi="Times New Roman" w:cstheme="minorBidi"/>
          <w:b/>
          <w:sz w:val="24"/>
          <w:szCs w:val="24"/>
          <w:lang w:val="pt-PT" w:eastAsia="fr-FR"/>
        </w:rPr>
        <w:t>Fax:</w:t>
      </w:r>
      <w:r w:rsidR="0059195F" w:rsidRPr="004340B8">
        <w:rPr>
          <w:rFonts w:ascii="Times New Roman" w:eastAsia="Times New Roman" w:hAnsi="Times New Roman" w:cstheme="minorBidi"/>
          <w:b/>
          <w:sz w:val="24"/>
          <w:szCs w:val="24"/>
          <w:lang w:val="en-US" w:eastAsia="fr-FR"/>
        </w:rPr>
        <w:t xml:space="preserve"> (226) 20 97 57 72</w:t>
      </w: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/>
          <w:szCs w:val="24"/>
          <w:lang w:val="en-US" w:eastAsia="fr-FR"/>
        </w:rPr>
      </w:pPr>
      <w:r w:rsidRPr="003C4D64">
        <w:rPr>
          <w:rFonts w:ascii="Times New Roman" w:eastAsia="Times New Roman" w:hAnsi="Times New Roman" w:cstheme="minorBidi"/>
          <w:b/>
          <w:sz w:val="24"/>
          <w:szCs w:val="24"/>
          <w:lang w:val="pt-PT" w:eastAsia="fr-FR"/>
        </w:rPr>
        <w:t>Correio electrónico:</w:t>
      </w:r>
      <w:r w:rsidR="0059195F" w:rsidRPr="004340B8">
        <w:rPr>
          <w:rFonts w:ascii="Times New Roman" w:eastAsia="Times New Roman" w:hAnsi="Times New Roman" w:cstheme="minorBidi"/>
          <w:b/>
          <w:sz w:val="24"/>
          <w:szCs w:val="24"/>
          <w:lang w:val="en-US" w:eastAsia="fr-FR"/>
        </w:rPr>
        <w:t xml:space="preserve"> </w:t>
      </w:r>
      <w:hyperlink r:id="rId12" w:history="1">
        <w:r w:rsidRPr="003C4D64">
          <w:rPr>
            <w:rFonts w:ascii="Times New Roman" w:eastAsia="Times New Roman" w:hAnsi="Times New Roman" w:cstheme="minorBidi"/>
            <w:b/>
            <w:lang w:val="pt-PT" w:eastAsia="fr-FR"/>
          </w:rPr>
          <w:t>lamoukou@wahooas.org</w:t>
        </w:r>
      </w:hyperlink>
      <w:r w:rsidR="004340B8">
        <w:rPr>
          <w:rFonts w:ascii="Times New Roman" w:eastAsia="Times New Roman" w:hAnsi="Times New Roman" w:cstheme="minorBidi"/>
          <w:b/>
          <w:lang w:val="pt-PT" w:eastAsia="fr-FR"/>
        </w:rPr>
        <w:t xml:space="preserve"> </w:t>
      </w:r>
    </w:p>
    <w:p w:rsidR="0059195F" w:rsidRPr="004340B8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val="en-US" w:eastAsia="fr-FR"/>
        </w:rPr>
      </w:pPr>
      <w:r w:rsidRPr="003C4D64">
        <w:rPr>
          <w:rFonts w:ascii="Times New Roman" w:eastAsia="Times New Roman" w:hAnsi="Times New Roman"/>
          <w:sz w:val="24"/>
          <w:szCs w:val="24"/>
          <w:lang w:val="pt-PT" w:eastAsia="fr-FR"/>
        </w:rPr>
        <w:t>Os candidatos individuais interessados podem aceder aos TDR no sítio web da OOAS em:</w:t>
      </w:r>
      <w:r w:rsidR="0059195F" w:rsidRPr="003C4D6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hyperlink r:id="rId13" w:history="1">
        <w:r w:rsidRPr="003C4D6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pt-PT" w:eastAsia="fr-FR"/>
          </w:rPr>
          <w:t>w3.wahooas.org</w:t>
        </w:r>
      </w:hyperlink>
      <w:r w:rsidRPr="003C4D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t-PT" w:eastAsia="fr-FR"/>
        </w:rPr>
        <w:t>.</w:t>
      </w:r>
    </w:p>
    <w:p w:rsidR="0059195F" w:rsidRPr="0059195F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GB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Consultores individuais qualificados e interessados devem expressar o seu interesse submetendo a sua candidatura (em mãos, pelo correio postal ou correio electrónico) para a seguinte morada:</w:t>
      </w:r>
    </w:p>
    <w:p w:rsidR="0059195F" w:rsidRPr="0059195F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Prof.</w:t>
      </w:r>
      <w:r w:rsidR="0059195F"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 xml:space="preserve"> </w:t>
      </w: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Stanley OKOLO</w:t>
      </w: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Director Geral</w:t>
      </w: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Organização Oeste Africana da Saúde</w:t>
      </w:r>
    </w:p>
    <w:p w:rsidR="0059195F" w:rsidRPr="0059195F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01 BP 153 Bobo-Dioulasso 01</w:t>
      </w:r>
      <w:r w:rsidR="0059195F"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 xml:space="preserve"> </w:t>
      </w: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Burkina Faso</w:t>
      </w: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563C1" w:themeColor="hyperlink"/>
          <w:sz w:val="24"/>
          <w:szCs w:val="24"/>
          <w:lang w:val="en-US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Correio electrónico:</w:t>
      </w:r>
      <w:r w:rsidR="0059195F"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 xml:space="preserve"> </w:t>
      </w:r>
      <w:hyperlink r:id="rId14" w:history="1">
        <w:r w:rsidRPr="003C4D64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pt-PT"/>
          </w:rPr>
          <w:t>offres@wahooas.org</w:t>
        </w:r>
      </w:hyperlink>
      <w:r w:rsidRPr="003C4D64">
        <w:rPr>
          <w:rFonts w:ascii="Times New Roman" w:eastAsiaTheme="minorHAnsi" w:hAnsi="Times New Roman"/>
          <w:color w:val="000000"/>
          <w:sz w:val="24"/>
          <w:szCs w:val="24"/>
          <w:u w:val="single"/>
          <w:lang w:val="pt-PT"/>
        </w:rPr>
        <w:t xml:space="preserve"> cc </w:t>
      </w:r>
      <w:hyperlink r:id="rId15" w:history="1">
        <w:r w:rsidRPr="003C4D64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pt-PT"/>
          </w:rPr>
          <w:t>wahooas@wahooas.org</w:t>
        </w:r>
      </w:hyperlink>
    </w:p>
    <w:p w:rsidR="0059195F" w:rsidRPr="0059195F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O canto superior direito do envelope ou o assunto da mensagem electrónica deve indicar a posição de interesse relevante.</w:t>
      </w:r>
      <w:r w:rsidR="0059195F" w:rsidRPr="003C4D64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 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 xml:space="preserve">A data limite da entrega de candidaturas é </w:t>
      </w: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30 de Abril de 2019 às 12 horas GMT</w:t>
      </w: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.</w:t>
      </w:r>
    </w:p>
    <w:p w:rsidR="0059195F" w:rsidRPr="004340B8" w:rsidRDefault="0059195F" w:rsidP="0059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9195F" w:rsidRPr="004340B8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4D64">
        <w:rPr>
          <w:rFonts w:ascii="Times New Roman" w:eastAsiaTheme="minorHAnsi" w:hAnsi="Times New Roman"/>
          <w:color w:val="000000"/>
          <w:sz w:val="24"/>
          <w:szCs w:val="24"/>
          <w:lang w:val="pt-PT"/>
        </w:rPr>
        <w:t>A OOAS ou o Banco Mundial não serão responsáveis por quaisquer custos ou despesas efectuados pelo consultor individual em conexão com a preparação e entrega da manifestação de interesse.</w:t>
      </w:r>
    </w:p>
    <w:p w:rsidR="0059195F" w:rsidRPr="004340B8" w:rsidRDefault="0059195F" w:rsidP="0059195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9195F" w:rsidRPr="004340B8" w:rsidRDefault="0059195F" w:rsidP="0059195F">
      <w:pPr>
        <w:spacing w:after="0" w:line="240" w:lineRule="auto"/>
        <w:rPr>
          <w:rFonts w:ascii="Times New Roman" w:eastAsiaTheme="minorHAnsi" w:hAnsi="Times New Roman"/>
          <w:b/>
          <w:szCs w:val="24"/>
        </w:rPr>
      </w:pPr>
    </w:p>
    <w:p w:rsidR="0059195F" w:rsidRPr="004340B8" w:rsidRDefault="0059195F" w:rsidP="0059195F">
      <w:pPr>
        <w:spacing w:after="0" w:line="240" w:lineRule="auto"/>
        <w:rPr>
          <w:rFonts w:ascii="Times New Roman" w:eastAsiaTheme="minorHAnsi" w:hAnsi="Times New Roman"/>
          <w:b/>
          <w:szCs w:val="24"/>
        </w:rPr>
      </w:pPr>
    </w:p>
    <w:p w:rsidR="0059195F" w:rsidRPr="004340B8" w:rsidRDefault="0059195F" w:rsidP="0059195F">
      <w:pPr>
        <w:spacing w:after="0" w:line="240" w:lineRule="auto"/>
        <w:rPr>
          <w:rFonts w:ascii="Times New Roman" w:eastAsiaTheme="minorHAnsi" w:hAnsi="Times New Roman"/>
          <w:b/>
          <w:szCs w:val="24"/>
        </w:rPr>
      </w:pP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Prof.</w:t>
      </w:r>
      <w:r w:rsidR="0059195F"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 xml:space="preserve"> </w:t>
      </w: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Stanley OKOLO</w:t>
      </w:r>
    </w:p>
    <w:p w:rsidR="0059195F" w:rsidRPr="003C4D64" w:rsidRDefault="003C4D64" w:rsidP="003C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</w:pPr>
      <w:r w:rsidRPr="003C4D64">
        <w:rPr>
          <w:rFonts w:ascii="Times New Roman" w:eastAsiaTheme="minorHAnsi" w:hAnsi="Times New Roman"/>
          <w:b/>
          <w:color w:val="000000"/>
          <w:sz w:val="24"/>
          <w:szCs w:val="24"/>
          <w:lang w:val="pt-PT"/>
        </w:rPr>
        <w:t>Director Geral</w:t>
      </w:r>
    </w:p>
    <w:p w:rsidR="009533E8" w:rsidRPr="00C029A5" w:rsidRDefault="009533E8" w:rsidP="00614FA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6CA8" w:rsidRPr="00C029A5" w:rsidRDefault="007C6CA8" w:rsidP="004340B8">
      <w:pPr>
        <w:spacing w:after="0" w:line="240" w:lineRule="auto"/>
        <w:rPr>
          <w:rFonts w:ascii="Times New Roman" w:hAnsi="Times New Roman"/>
          <w:bCs/>
          <w:sz w:val="26"/>
          <w:szCs w:val="26"/>
          <w:lang w:val="en-US"/>
        </w:rPr>
      </w:pPr>
      <w:bookmarkStart w:id="0" w:name="_GoBack"/>
      <w:bookmarkEnd w:id="0"/>
    </w:p>
    <w:sectPr w:rsidR="007C6CA8" w:rsidRPr="00C029A5" w:rsidSect="007A3ED6">
      <w:foot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4F" w:rsidRDefault="00845C4F" w:rsidP="001C54E0">
      <w:pPr>
        <w:spacing w:after="0" w:line="240" w:lineRule="auto"/>
      </w:pPr>
      <w:r>
        <w:separator/>
      </w:r>
    </w:p>
  </w:endnote>
  <w:endnote w:type="continuationSeparator" w:id="0">
    <w:p w:rsidR="00845C4F" w:rsidRDefault="00845C4F" w:rsidP="001C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73" w:rsidRPr="00D4192A" w:rsidRDefault="00564E73" w:rsidP="001018F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  <w:lang w:val="pt-PT"/>
      </w:rPr>
    </w:pPr>
    <w:r w:rsidRPr="009775C2">
      <w:rPr>
        <w:rFonts w:ascii="Times New Roman" w:hAnsi="Times New Roman"/>
        <w:lang w:val="en-US"/>
      </w:rPr>
      <w:tab/>
    </w:r>
    <w:r w:rsidR="00D4192A">
      <w:rPr>
        <w:rFonts w:ascii="Times New Roman" w:hAnsi="Times New Roman"/>
        <w:lang w:val="pt-PT"/>
      </w:rPr>
      <w:t xml:space="preserve">Página </w:t>
    </w:r>
    <w:r w:rsidR="00C178D0" w:rsidRPr="00D4192A">
      <w:rPr>
        <w:rFonts w:ascii="Times New Roman" w:hAnsi="Times New Roman"/>
        <w:lang w:val="pt-PT"/>
      </w:rPr>
      <w:fldChar w:fldCharType="begin"/>
    </w:r>
    <w:r w:rsidRPr="00D4192A">
      <w:rPr>
        <w:rFonts w:ascii="Times New Roman" w:hAnsi="Times New Roman"/>
        <w:lang w:val="pt-PT"/>
      </w:rPr>
      <w:instrText xml:space="preserve"> PAGE   \* MERGEFORMAT </w:instrText>
    </w:r>
    <w:r w:rsidR="00C178D0" w:rsidRPr="00D4192A">
      <w:rPr>
        <w:rFonts w:ascii="Times New Roman" w:hAnsi="Times New Roman"/>
        <w:lang w:val="pt-PT"/>
      </w:rPr>
      <w:fldChar w:fldCharType="separate"/>
    </w:r>
    <w:r w:rsidR="004340B8">
      <w:rPr>
        <w:rFonts w:ascii="Times New Roman" w:hAnsi="Times New Roman"/>
        <w:noProof/>
        <w:lang w:val="pt-PT"/>
      </w:rPr>
      <w:t>5</w:t>
    </w:r>
    <w:r w:rsidR="00C178D0" w:rsidRPr="00D4192A">
      <w:rPr>
        <w:rFonts w:ascii="Times New Roman" w:hAnsi="Times New Roman"/>
        <w:lang w:val="pt-PT"/>
      </w:rPr>
      <w:fldChar w:fldCharType="end"/>
    </w:r>
  </w:p>
  <w:p w:rsidR="00564E73" w:rsidRPr="0033555D" w:rsidRDefault="00564E73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4F" w:rsidRDefault="00845C4F" w:rsidP="001C54E0">
      <w:pPr>
        <w:spacing w:after="0" w:line="240" w:lineRule="auto"/>
      </w:pPr>
      <w:r>
        <w:separator/>
      </w:r>
    </w:p>
  </w:footnote>
  <w:footnote w:type="continuationSeparator" w:id="0">
    <w:p w:rsidR="00845C4F" w:rsidRDefault="00845C4F" w:rsidP="001C5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A6C"/>
    <w:multiLevelType w:val="hybridMultilevel"/>
    <w:tmpl w:val="BE66E198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B22EBB"/>
    <w:multiLevelType w:val="hybridMultilevel"/>
    <w:tmpl w:val="2F2AC44E"/>
    <w:lvl w:ilvl="0" w:tplc="A004302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508"/>
    <w:multiLevelType w:val="hybridMultilevel"/>
    <w:tmpl w:val="FAA41F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119C9"/>
    <w:multiLevelType w:val="hybridMultilevel"/>
    <w:tmpl w:val="EC8A13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62F4"/>
    <w:multiLevelType w:val="hybridMultilevel"/>
    <w:tmpl w:val="E716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245"/>
    <w:multiLevelType w:val="hybridMultilevel"/>
    <w:tmpl w:val="908C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EF7"/>
    <w:multiLevelType w:val="multilevel"/>
    <w:tmpl w:val="FFA05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778BF"/>
    <w:multiLevelType w:val="hybridMultilevel"/>
    <w:tmpl w:val="0D3CF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62EE"/>
    <w:multiLevelType w:val="multilevel"/>
    <w:tmpl w:val="F1E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36C9E"/>
    <w:multiLevelType w:val="hybridMultilevel"/>
    <w:tmpl w:val="52A4D7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9038C"/>
    <w:multiLevelType w:val="hybridMultilevel"/>
    <w:tmpl w:val="7618ED4E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345A87"/>
    <w:multiLevelType w:val="hybridMultilevel"/>
    <w:tmpl w:val="738646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26C4"/>
    <w:multiLevelType w:val="hybridMultilevel"/>
    <w:tmpl w:val="F1D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256D2"/>
    <w:multiLevelType w:val="hybridMultilevel"/>
    <w:tmpl w:val="8356DBA8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5BC016D6"/>
    <w:multiLevelType w:val="hybridMultilevel"/>
    <w:tmpl w:val="8ABE215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5D426ABB"/>
    <w:multiLevelType w:val="hybridMultilevel"/>
    <w:tmpl w:val="72EC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248D"/>
    <w:multiLevelType w:val="hybridMultilevel"/>
    <w:tmpl w:val="E3FCCF8E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0CB200B"/>
    <w:multiLevelType w:val="hybridMultilevel"/>
    <w:tmpl w:val="1CD6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30BD"/>
    <w:multiLevelType w:val="hybridMultilevel"/>
    <w:tmpl w:val="0D525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01B0D"/>
    <w:multiLevelType w:val="hybridMultilevel"/>
    <w:tmpl w:val="1060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332A"/>
    <w:multiLevelType w:val="hybridMultilevel"/>
    <w:tmpl w:val="3C027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805E3"/>
    <w:multiLevelType w:val="hybridMultilevel"/>
    <w:tmpl w:val="2A58D356"/>
    <w:lvl w:ilvl="0" w:tplc="A0043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81D64"/>
    <w:multiLevelType w:val="hybridMultilevel"/>
    <w:tmpl w:val="7E063F14"/>
    <w:lvl w:ilvl="0" w:tplc="F5987D04">
      <w:start w:val="7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F0DB8"/>
    <w:multiLevelType w:val="hybridMultilevel"/>
    <w:tmpl w:val="F09C4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F65EE"/>
    <w:multiLevelType w:val="hybridMultilevel"/>
    <w:tmpl w:val="EEB8B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EBA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0"/>
  </w:num>
  <w:num w:numId="7">
    <w:abstractNumId w:val="20"/>
  </w:num>
  <w:num w:numId="8">
    <w:abstractNumId w:val="2"/>
  </w:num>
  <w:num w:numId="9">
    <w:abstractNumId w:val="6"/>
  </w:num>
  <w:num w:numId="10">
    <w:abstractNumId w:val="8"/>
  </w:num>
  <w:num w:numId="11">
    <w:abstractNumId w:val="22"/>
  </w:num>
  <w:num w:numId="12">
    <w:abstractNumId w:val="5"/>
  </w:num>
  <w:num w:numId="13">
    <w:abstractNumId w:val="19"/>
  </w:num>
  <w:num w:numId="14">
    <w:abstractNumId w:val="14"/>
  </w:num>
  <w:num w:numId="15">
    <w:abstractNumId w:val="1"/>
  </w:num>
  <w:num w:numId="16">
    <w:abstractNumId w:val="24"/>
  </w:num>
  <w:num w:numId="17">
    <w:abstractNumId w:val="7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21"/>
  </w:num>
  <w:num w:numId="23">
    <w:abstractNumId w:val="4"/>
  </w:num>
  <w:num w:numId="24">
    <w:abstractNumId w:val="13"/>
  </w:num>
  <w:num w:numId="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60D"/>
    <w:rsid w:val="00013645"/>
    <w:rsid w:val="00013BDD"/>
    <w:rsid w:val="00032828"/>
    <w:rsid w:val="0006033F"/>
    <w:rsid w:val="0006127A"/>
    <w:rsid w:val="00064447"/>
    <w:rsid w:val="00066FBF"/>
    <w:rsid w:val="00067120"/>
    <w:rsid w:val="00084CE3"/>
    <w:rsid w:val="00084F19"/>
    <w:rsid w:val="000873EE"/>
    <w:rsid w:val="000A6705"/>
    <w:rsid w:val="000B1BFC"/>
    <w:rsid w:val="000B2062"/>
    <w:rsid w:val="000B40FE"/>
    <w:rsid w:val="000B64B4"/>
    <w:rsid w:val="000D0FDC"/>
    <w:rsid w:val="000D149C"/>
    <w:rsid w:val="000D5B82"/>
    <w:rsid w:val="000D62E6"/>
    <w:rsid w:val="000E54EB"/>
    <w:rsid w:val="000F17B7"/>
    <w:rsid w:val="00101193"/>
    <w:rsid w:val="001018F5"/>
    <w:rsid w:val="00101C43"/>
    <w:rsid w:val="00107FD1"/>
    <w:rsid w:val="00131CDF"/>
    <w:rsid w:val="001337CE"/>
    <w:rsid w:val="00133BAF"/>
    <w:rsid w:val="0013488B"/>
    <w:rsid w:val="00146805"/>
    <w:rsid w:val="00161A69"/>
    <w:rsid w:val="00161B99"/>
    <w:rsid w:val="001647D2"/>
    <w:rsid w:val="00167FFA"/>
    <w:rsid w:val="00174045"/>
    <w:rsid w:val="00177F75"/>
    <w:rsid w:val="001C2C14"/>
    <w:rsid w:val="001C2E93"/>
    <w:rsid w:val="001C54E0"/>
    <w:rsid w:val="001D75F0"/>
    <w:rsid w:val="001D77F8"/>
    <w:rsid w:val="001E42F0"/>
    <w:rsid w:val="001F0689"/>
    <w:rsid w:val="00201587"/>
    <w:rsid w:val="00206629"/>
    <w:rsid w:val="00207A2A"/>
    <w:rsid w:val="00237A80"/>
    <w:rsid w:val="00240450"/>
    <w:rsid w:val="002412D5"/>
    <w:rsid w:val="002461B9"/>
    <w:rsid w:val="0024668F"/>
    <w:rsid w:val="00247318"/>
    <w:rsid w:val="0025360D"/>
    <w:rsid w:val="00253978"/>
    <w:rsid w:val="00255523"/>
    <w:rsid w:val="00262CED"/>
    <w:rsid w:val="00270D41"/>
    <w:rsid w:val="00290F7A"/>
    <w:rsid w:val="002919AA"/>
    <w:rsid w:val="00292AEC"/>
    <w:rsid w:val="00293CFA"/>
    <w:rsid w:val="00294FB8"/>
    <w:rsid w:val="002953CF"/>
    <w:rsid w:val="002A0EF1"/>
    <w:rsid w:val="002A20C8"/>
    <w:rsid w:val="002A33D3"/>
    <w:rsid w:val="002B1277"/>
    <w:rsid w:val="002C046B"/>
    <w:rsid w:val="002C389B"/>
    <w:rsid w:val="002C600D"/>
    <w:rsid w:val="002C7A90"/>
    <w:rsid w:val="002D6E4D"/>
    <w:rsid w:val="002D76A7"/>
    <w:rsid w:val="002E21EB"/>
    <w:rsid w:val="002E5B7F"/>
    <w:rsid w:val="002F48EE"/>
    <w:rsid w:val="00302777"/>
    <w:rsid w:val="0030740B"/>
    <w:rsid w:val="00307561"/>
    <w:rsid w:val="00313EE3"/>
    <w:rsid w:val="00315255"/>
    <w:rsid w:val="0033179B"/>
    <w:rsid w:val="0033555D"/>
    <w:rsid w:val="00340856"/>
    <w:rsid w:val="00345F79"/>
    <w:rsid w:val="00355B03"/>
    <w:rsid w:val="00357079"/>
    <w:rsid w:val="00362B2E"/>
    <w:rsid w:val="0036534C"/>
    <w:rsid w:val="00367569"/>
    <w:rsid w:val="00371747"/>
    <w:rsid w:val="003741BB"/>
    <w:rsid w:val="00391342"/>
    <w:rsid w:val="003B571E"/>
    <w:rsid w:val="003C461E"/>
    <w:rsid w:val="003C4D64"/>
    <w:rsid w:val="003D11D1"/>
    <w:rsid w:val="003D558B"/>
    <w:rsid w:val="003D706E"/>
    <w:rsid w:val="003E468F"/>
    <w:rsid w:val="003F1F89"/>
    <w:rsid w:val="003F5E3B"/>
    <w:rsid w:val="003F78FE"/>
    <w:rsid w:val="00404899"/>
    <w:rsid w:val="00406538"/>
    <w:rsid w:val="00422695"/>
    <w:rsid w:val="00423165"/>
    <w:rsid w:val="00431EDA"/>
    <w:rsid w:val="004340B8"/>
    <w:rsid w:val="004345A4"/>
    <w:rsid w:val="00435FDC"/>
    <w:rsid w:val="00440041"/>
    <w:rsid w:val="00444DBE"/>
    <w:rsid w:val="00456DF9"/>
    <w:rsid w:val="00470CB1"/>
    <w:rsid w:val="004A111E"/>
    <w:rsid w:val="004A2A8E"/>
    <w:rsid w:val="004B5C67"/>
    <w:rsid w:val="004B6DD3"/>
    <w:rsid w:val="004C1CCC"/>
    <w:rsid w:val="004C2DD2"/>
    <w:rsid w:val="004C6749"/>
    <w:rsid w:val="004D5205"/>
    <w:rsid w:val="004E11BB"/>
    <w:rsid w:val="004E336C"/>
    <w:rsid w:val="004E6EA1"/>
    <w:rsid w:val="004F2D60"/>
    <w:rsid w:val="004F38F0"/>
    <w:rsid w:val="004F7152"/>
    <w:rsid w:val="00503D36"/>
    <w:rsid w:val="00511D05"/>
    <w:rsid w:val="00523686"/>
    <w:rsid w:val="00530FAD"/>
    <w:rsid w:val="00536E0C"/>
    <w:rsid w:val="00555C29"/>
    <w:rsid w:val="0055736C"/>
    <w:rsid w:val="00564E73"/>
    <w:rsid w:val="00580A37"/>
    <w:rsid w:val="0058523C"/>
    <w:rsid w:val="0058750C"/>
    <w:rsid w:val="0059195F"/>
    <w:rsid w:val="005928E7"/>
    <w:rsid w:val="005933D9"/>
    <w:rsid w:val="00593AEA"/>
    <w:rsid w:val="005960D7"/>
    <w:rsid w:val="005A742E"/>
    <w:rsid w:val="005B1491"/>
    <w:rsid w:val="005C49E6"/>
    <w:rsid w:val="005D0776"/>
    <w:rsid w:val="005E733D"/>
    <w:rsid w:val="005F01C7"/>
    <w:rsid w:val="005F19ED"/>
    <w:rsid w:val="005F3107"/>
    <w:rsid w:val="005F43FB"/>
    <w:rsid w:val="00614FA8"/>
    <w:rsid w:val="00627C7D"/>
    <w:rsid w:val="006332B8"/>
    <w:rsid w:val="00634546"/>
    <w:rsid w:val="0064560C"/>
    <w:rsid w:val="00652155"/>
    <w:rsid w:val="0065382B"/>
    <w:rsid w:val="00655324"/>
    <w:rsid w:val="006845C1"/>
    <w:rsid w:val="006939DD"/>
    <w:rsid w:val="006B2863"/>
    <w:rsid w:val="006B5744"/>
    <w:rsid w:val="006C5EAF"/>
    <w:rsid w:val="006D0CB4"/>
    <w:rsid w:val="006D0E8E"/>
    <w:rsid w:val="006D10B6"/>
    <w:rsid w:val="006F5105"/>
    <w:rsid w:val="00701DF9"/>
    <w:rsid w:val="00703BFC"/>
    <w:rsid w:val="007050C5"/>
    <w:rsid w:val="007071DE"/>
    <w:rsid w:val="00715483"/>
    <w:rsid w:val="00716E99"/>
    <w:rsid w:val="0071788D"/>
    <w:rsid w:val="00723D0E"/>
    <w:rsid w:val="007324E5"/>
    <w:rsid w:val="00743EBE"/>
    <w:rsid w:val="00752FBB"/>
    <w:rsid w:val="00755DEB"/>
    <w:rsid w:val="0076061C"/>
    <w:rsid w:val="00763571"/>
    <w:rsid w:val="007653F8"/>
    <w:rsid w:val="007657E3"/>
    <w:rsid w:val="00765B76"/>
    <w:rsid w:val="00772060"/>
    <w:rsid w:val="0077500C"/>
    <w:rsid w:val="00776339"/>
    <w:rsid w:val="007816FA"/>
    <w:rsid w:val="00783A3B"/>
    <w:rsid w:val="007853F8"/>
    <w:rsid w:val="00786579"/>
    <w:rsid w:val="00796D49"/>
    <w:rsid w:val="007A3ED6"/>
    <w:rsid w:val="007B0ABB"/>
    <w:rsid w:val="007C1FBA"/>
    <w:rsid w:val="007C56C3"/>
    <w:rsid w:val="007C6CA8"/>
    <w:rsid w:val="007D0327"/>
    <w:rsid w:val="007D1FA1"/>
    <w:rsid w:val="007D431B"/>
    <w:rsid w:val="007D525F"/>
    <w:rsid w:val="007D56FD"/>
    <w:rsid w:val="007E06E0"/>
    <w:rsid w:val="007E14B7"/>
    <w:rsid w:val="007E34A1"/>
    <w:rsid w:val="007E636B"/>
    <w:rsid w:val="007F388B"/>
    <w:rsid w:val="007F3ECA"/>
    <w:rsid w:val="007F4E4A"/>
    <w:rsid w:val="007F5FFC"/>
    <w:rsid w:val="00803CEE"/>
    <w:rsid w:val="00815B53"/>
    <w:rsid w:val="00815ED9"/>
    <w:rsid w:val="0081728C"/>
    <w:rsid w:val="0082234A"/>
    <w:rsid w:val="00825B25"/>
    <w:rsid w:val="00834367"/>
    <w:rsid w:val="00842904"/>
    <w:rsid w:val="00845C4F"/>
    <w:rsid w:val="00853C45"/>
    <w:rsid w:val="00856B64"/>
    <w:rsid w:val="00860109"/>
    <w:rsid w:val="00865CCB"/>
    <w:rsid w:val="00866810"/>
    <w:rsid w:val="00875C69"/>
    <w:rsid w:val="00891DB8"/>
    <w:rsid w:val="008A4503"/>
    <w:rsid w:val="008A6A45"/>
    <w:rsid w:val="008B2B25"/>
    <w:rsid w:val="008B4F6D"/>
    <w:rsid w:val="008B69A2"/>
    <w:rsid w:val="008D61E0"/>
    <w:rsid w:val="008E0DA0"/>
    <w:rsid w:val="008E6595"/>
    <w:rsid w:val="008E75FE"/>
    <w:rsid w:val="008F06A7"/>
    <w:rsid w:val="00914640"/>
    <w:rsid w:val="00916E17"/>
    <w:rsid w:val="00917D2F"/>
    <w:rsid w:val="00923BB4"/>
    <w:rsid w:val="00923F6E"/>
    <w:rsid w:val="00927B67"/>
    <w:rsid w:val="00927F91"/>
    <w:rsid w:val="009329A1"/>
    <w:rsid w:val="00951D08"/>
    <w:rsid w:val="009533E8"/>
    <w:rsid w:val="00962EC1"/>
    <w:rsid w:val="009775C2"/>
    <w:rsid w:val="009830F9"/>
    <w:rsid w:val="00984232"/>
    <w:rsid w:val="00991148"/>
    <w:rsid w:val="009A5E71"/>
    <w:rsid w:val="009A768E"/>
    <w:rsid w:val="009B39AE"/>
    <w:rsid w:val="009C12A4"/>
    <w:rsid w:val="009C56C7"/>
    <w:rsid w:val="009C6B46"/>
    <w:rsid w:val="009D047C"/>
    <w:rsid w:val="009D339A"/>
    <w:rsid w:val="009E2207"/>
    <w:rsid w:val="009F73DB"/>
    <w:rsid w:val="00A05ADA"/>
    <w:rsid w:val="00A3531D"/>
    <w:rsid w:val="00A44EBE"/>
    <w:rsid w:val="00A54CEB"/>
    <w:rsid w:val="00A65B3E"/>
    <w:rsid w:val="00A84CA8"/>
    <w:rsid w:val="00A94A70"/>
    <w:rsid w:val="00AA1B4D"/>
    <w:rsid w:val="00AB564D"/>
    <w:rsid w:val="00AC0C41"/>
    <w:rsid w:val="00AC159C"/>
    <w:rsid w:val="00AD1988"/>
    <w:rsid w:val="00AD7981"/>
    <w:rsid w:val="00AD7F33"/>
    <w:rsid w:val="00AE1CDA"/>
    <w:rsid w:val="00AE6A4B"/>
    <w:rsid w:val="00AF64BD"/>
    <w:rsid w:val="00B0069B"/>
    <w:rsid w:val="00B011DE"/>
    <w:rsid w:val="00B15F0B"/>
    <w:rsid w:val="00B21116"/>
    <w:rsid w:val="00B24714"/>
    <w:rsid w:val="00B518DD"/>
    <w:rsid w:val="00B51F19"/>
    <w:rsid w:val="00B731C9"/>
    <w:rsid w:val="00B7395C"/>
    <w:rsid w:val="00B83E9D"/>
    <w:rsid w:val="00B90407"/>
    <w:rsid w:val="00BA2ABB"/>
    <w:rsid w:val="00BA623B"/>
    <w:rsid w:val="00BB41B9"/>
    <w:rsid w:val="00BC2C9C"/>
    <w:rsid w:val="00BC6370"/>
    <w:rsid w:val="00BD1D54"/>
    <w:rsid w:val="00BD25AD"/>
    <w:rsid w:val="00BD7EE7"/>
    <w:rsid w:val="00BE1F25"/>
    <w:rsid w:val="00BE3DFD"/>
    <w:rsid w:val="00BF4757"/>
    <w:rsid w:val="00BF486D"/>
    <w:rsid w:val="00C029A5"/>
    <w:rsid w:val="00C14D84"/>
    <w:rsid w:val="00C178D0"/>
    <w:rsid w:val="00C21565"/>
    <w:rsid w:val="00C34955"/>
    <w:rsid w:val="00C370FD"/>
    <w:rsid w:val="00C3732D"/>
    <w:rsid w:val="00C41C1E"/>
    <w:rsid w:val="00C42480"/>
    <w:rsid w:val="00C50482"/>
    <w:rsid w:val="00C51AFD"/>
    <w:rsid w:val="00C70489"/>
    <w:rsid w:val="00CA07C7"/>
    <w:rsid w:val="00CA0F51"/>
    <w:rsid w:val="00CA16A2"/>
    <w:rsid w:val="00CA75D1"/>
    <w:rsid w:val="00CA782A"/>
    <w:rsid w:val="00CB01FA"/>
    <w:rsid w:val="00CB73D8"/>
    <w:rsid w:val="00CB79CA"/>
    <w:rsid w:val="00CC0898"/>
    <w:rsid w:val="00CC6A97"/>
    <w:rsid w:val="00CC782B"/>
    <w:rsid w:val="00CE273F"/>
    <w:rsid w:val="00CE5954"/>
    <w:rsid w:val="00CE5B02"/>
    <w:rsid w:val="00CF3F8D"/>
    <w:rsid w:val="00D050BA"/>
    <w:rsid w:val="00D143F9"/>
    <w:rsid w:val="00D14D25"/>
    <w:rsid w:val="00D15738"/>
    <w:rsid w:val="00D26A62"/>
    <w:rsid w:val="00D37074"/>
    <w:rsid w:val="00D405B9"/>
    <w:rsid w:val="00D4192A"/>
    <w:rsid w:val="00D46447"/>
    <w:rsid w:val="00D47A33"/>
    <w:rsid w:val="00D53834"/>
    <w:rsid w:val="00D5653F"/>
    <w:rsid w:val="00D569E9"/>
    <w:rsid w:val="00D709A0"/>
    <w:rsid w:val="00D90DB9"/>
    <w:rsid w:val="00DB50B8"/>
    <w:rsid w:val="00DC5A31"/>
    <w:rsid w:val="00DD464D"/>
    <w:rsid w:val="00DD51B2"/>
    <w:rsid w:val="00DD6010"/>
    <w:rsid w:val="00DE7E58"/>
    <w:rsid w:val="00E11616"/>
    <w:rsid w:val="00E147E2"/>
    <w:rsid w:val="00E2609B"/>
    <w:rsid w:val="00E321E8"/>
    <w:rsid w:val="00E32D08"/>
    <w:rsid w:val="00E5161D"/>
    <w:rsid w:val="00E720EC"/>
    <w:rsid w:val="00E729CD"/>
    <w:rsid w:val="00E85A1F"/>
    <w:rsid w:val="00E87D7D"/>
    <w:rsid w:val="00EA48EC"/>
    <w:rsid w:val="00EA51AE"/>
    <w:rsid w:val="00EB152B"/>
    <w:rsid w:val="00EC301C"/>
    <w:rsid w:val="00EC5A50"/>
    <w:rsid w:val="00ED7AB3"/>
    <w:rsid w:val="00EE7B14"/>
    <w:rsid w:val="00F019D0"/>
    <w:rsid w:val="00F11C06"/>
    <w:rsid w:val="00F14DF9"/>
    <w:rsid w:val="00F15B8B"/>
    <w:rsid w:val="00F214A5"/>
    <w:rsid w:val="00F5119D"/>
    <w:rsid w:val="00F54A32"/>
    <w:rsid w:val="00F643C8"/>
    <w:rsid w:val="00F66564"/>
    <w:rsid w:val="00F726D4"/>
    <w:rsid w:val="00F73D20"/>
    <w:rsid w:val="00F80875"/>
    <w:rsid w:val="00FA01F5"/>
    <w:rsid w:val="00FA12C3"/>
    <w:rsid w:val="00FA5EAD"/>
    <w:rsid w:val="00FB4B53"/>
    <w:rsid w:val="00FD34AB"/>
    <w:rsid w:val="00FD5FEA"/>
    <w:rsid w:val="00FE0126"/>
    <w:rsid w:val="00FE15C9"/>
    <w:rsid w:val="00FE749F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748ED0-AE6A-447C-846C-9EBF3E4E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11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253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2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253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53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link w:val="Titre3"/>
    <w:uiPriority w:val="9"/>
    <w:rsid w:val="0025360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uiPriority w:val="99"/>
    <w:unhideWhenUsed/>
    <w:rsid w:val="0025360D"/>
    <w:rPr>
      <w:color w:val="0000FF"/>
      <w:u w:val="single"/>
    </w:rPr>
  </w:style>
  <w:style w:type="character" w:styleId="lev">
    <w:name w:val="Strong"/>
    <w:uiPriority w:val="22"/>
    <w:qFormat/>
    <w:rsid w:val="0025360D"/>
    <w:rPr>
      <w:b/>
      <w:bCs/>
    </w:rPr>
  </w:style>
  <w:style w:type="paragraph" w:styleId="NormalWeb">
    <w:name w:val="Normal (Web)"/>
    <w:basedOn w:val="Normal"/>
    <w:uiPriority w:val="99"/>
    <w:unhideWhenUsed/>
    <w:rsid w:val="00253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pipsurligne1">
    <w:name w:val="spip_surligne1"/>
    <w:rsid w:val="0025360D"/>
    <w:rPr>
      <w:shd w:val="clear" w:color="auto" w:fill="FFFF66"/>
    </w:rPr>
  </w:style>
  <w:style w:type="character" w:customStyle="1" w:styleId="vcard">
    <w:name w:val="vcard"/>
    <w:basedOn w:val="Policepardfaut"/>
    <w:rsid w:val="0025360D"/>
  </w:style>
  <w:style w:type="paragraph" w:styleId="Textedebulles">
    <w:name w:val="Balloon Text"/>
    <w:basedOn w:val="Normal"/>
    <w:link w:val="TextedebullesCar"/>
    <w:uiPriority w:val="99"/>
    <w:semiHidden/>
    <w:unhideWhenUsed/>
    <w:rsid w:val="0025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360D"/>
    <w:rPr>
      <w:rFonts w:ascii="Tahoma" w:hAnsi="Tahoma" w:cs="Tahoma"/>
      <w:sz w:val="16"/>
      <w:szCs w:val="16"/>
    </w:rPr>
  </w:style>
  <w:style w:type="character" w:customStyle="1" w:styleId="hps">
    <w:name w:val="hps"/>
    <w:rsid w:val="00D37074"/>
  </w:style>
  <w:style w:type="paragraph" w:styleId="Paragraphedeliste">
    <w:name w:val="List Paragraph"/>
    <w:basedOn w:val="Normal"/>
    <w:uiPriority w:val="34"/>
    <w:qFormat/>
    <w:rsid w:val="00D370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4E0"/>
  </w:style>
  <w:style w:type="paragraph" w:styleId="Pieddepage">
    <w:name w:val="footer"/>
    <w:basedOn w:val="Normal"/>
    <w:link w:val="PieddepageCar"/>
    <w:uiPriority w:val="99"/>
    <w:unhideWhenUsed/>
    <w:rsid w:val="001C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4E0"/>
  </w:style>
  <w:style w:type="character" w:customStyle="1" w:styleId="notranslate">
    <w:name w:val="notranslate"/>
    <w:basedOn w:val="Policepardfaut"/>
    <w:rsid w:val="006B5744"/>
  </w:style>
  <w:style w:type="character" w:styleId="Marquedecommentaire">
    <w:name w:val="annotation reference"/>
    <w:uiPriority w:val="99"/>
    <w:semiHidden/>
    <w:unhideWhenUsed/>
    <w:rsid w:val="00C373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73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373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732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3732D"/>
    <w:rPr>
      <w:b/>
      <w:bCs/>
      <w:sz w:val="20"/>
      <w:szCs w:val="20"/>
    </w:rPr>
  </w:style>
  <w:style w:type="character" w:customStyle="1" w:styleId="date-display-separator">
    <w:name w:val="date-display-separator"/>
    <w:basedOn w:val="Policepardfaut"/>
    <w:rsid w:val="007C56C3"/>
  </w:style>
  <w:style w:type="paragraph" w:styleId="Corpsdetexte2">
    <w:name w:val="Body Text 2"/>
    <w:basedOn w:val="Normal"/>
    <w:link w:val="Corpsdetexte2Car"/>
    <w:rsid w:val="00D143F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rsid w:val="00D143F9"/>
    <w:rPr>
      <w:rFonts w:ascii="Times New Roman" w:eastAsia="Times New Roman" w:hAnsi="Times New Roman"/>
      <w:sz w:val="24"/>
      <w:szCs w:val="24"/>
    </w:rPr>
  </w:style>
  <w:style w:type="character" w:customStyle="1" w:styleId="Titre2Car">
    <w:name w:val="Titre 2 Car"/>
    <w:link w:val="Titre2"/>
    <w:uiPriority w:val="9"/>
    <w:semiHidden/>
    <w:rsid w:val="004F2D60"/>
    <w:rPr>
      <w:rFonts w:ascii="Cambria" w:eastAsia="Times New Roman" w:hAnsi="Cambria" w:cs="Times New Roman"/>
      <w:b/>
      <w:bCs/>
      <w:i/>
      <w:iCs/>
      <w:sz w:val="28"/>
      <w:szCs w:val="28"/>
      <w:lang w:val="fr-FR" w:eastAsia="en-US"/>
    </w:rPr>
  </w:style>
  <w:style w:type="paragraph" w:customStyle="1" w:styleId="Default">
    <w:name w:val="Default"/>
    <w:rsid w:val="004F2D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styleId="Accentuation">
    <w:name w:val="Emphasis"/>
    <w:uiPriority w:val="20"/>
    <w:qFormat/>
    <w:rsid w:val="004F2D60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D5FEA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FD5FEA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ahooa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moukou@wahooa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orldban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wahooas@wahooas.org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ffres@wahooa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8" ma:contentTypeDescription="Create a new document." ma:contentTypeScope="" ma:versionID="a599994a78008a33417cfb8c89b9eaa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b261049bf1ceb289bc56c5290e8e55e1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D0454-C4BA-42B5-9CA7-121633138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F5B65-3D76-4C9A-8F88-62709F7FA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DBF7C-B7A1-4FD7-8CC8-4234DAB314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1653</Words>
  <Characters>9092</Characters>
  <Application>Microsoft Office Word</Application>
  <DocSecurity>0</DocSecurity>
  <Lines>75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10724</CharactersWithSpaces>
  <SharedDoc>false</SharedDoc>
  <HLinks>
    <vt:vector size="24" baseType="variant">
      <vt:variant>
        <vt:i4>8192065</vt:i4>
      </vt:variant>
      <vt:variant>
        <vt:i4>9</vt:i4>
      </vt:variant>
      <vt:variant>
        <vt:i4>0</vt:i4>
      </vt:variant>
      <vt:variant>
        <vt:i4>5</vt:i4>
      </vt:variant>
      <vt:variant>
        <vt:lpwstr>mailto:offres@wahooas.org</vt:lpwstr>
      </vt:variant>
      <vt:variant>
        <vt:lpwstr/>
      </vt:variant>
      <vt:variant>
        <vt:i4>6946902</vt:i4>
      </vt:variant>
      <vt:variant>
        <vt:i4>6</vt:i4>
      </vt:variant>
      <vt:variant>
        <vt:i4>0</vt:i4>
      </vt:variant>
      <vt:variant>
        <vt:i4>5</vt:i4>
      </vt:variant>
      <vt:variant>
        <vt:lpwstr>mailto:wahooas@wahooas.org</vt:lpwstr>
      </vt:variant>
      <vt:variant>
        <vt:lpwstr/>
      </vt:variant>
      <vt:variant>
        <vt:i4>4718595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7929928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cid:image001.jpg@01CA4743.DB471490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</dc:creator>
  <cp:keywords/>
  <cp:lastModifiedBy>MBACKE Oumar</cp:lastModifiedBy>
  <cp:revision>5</cp:revision>
  <cp:lastPrinted>2015-09-04T12:32:00Z</cp:lastPrinted>
  <dcterms:created xsi:type="dcterms:W3CDTF">2019-04-05T22:28:00Z</dcterms:created>
  <dcterms:modified xsi:type="dcterms:W3CDTF">2019-04-08T09:06:00Z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