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257"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2451100</wp:posOffset>
            </wp:positionH>
            <wp:positionV relativeFrom="paragraph">
              <wp:posOffset>22860</wp:posOffset>
            </wp:positionV>
            <wp:extent cx="1304925" cy="1148334"/>
            <wp:effectExtent l="0" t="0" r="0" b="0"/>
            <wp:wrapNone/>
            <wp:docPr id="1" name="Image 1" descr="Nuv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Nuvo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751" w:rsidRPr="00A76257" w:rsidRDefault="00767751" w:rsidP="00981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76257" w:rsidRPr="00897A6E" w:rsidRDefault="00897A6E" w:rsidP="00897A6E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897A6E">
        <w:rPr>
          <w:rFonts w:ascii="Times New Roman" w:hAnsi="Times New Roman" w:cs="Times New Roman"/>
          <w:b/>
          <w:sz w:val="32"/>
          <w:szCs w:val="32"/>
          <w:lang w:val="pt-PT"/>
        </w:rPr>
        <w:t>ORGANIZAÇÃO OESTE AFRICANA DA SAÚDE (OOAS)</w:t>
      </w:r>
    </w:p>
    <w:p w:rsidR="00A76257" w:rsidRPr="006256D7" w:rsidRDefault="00A76257" w:rsidP="00A76257">
      <w:pPr>
        <w:spacing w:before="120"/>
        <w:jc w:val="center"/>
        <w:rPr>
          <w:rFonts w:ascii="Times New Roman" w:hAnsi="Times New Roman" w:cs="Times New Roman"/>
          <w:b/>
          <w:color w:val="2F5496"/>
          <w:sz w:val="26"/>
          <w:szCs w:val="26"/>
        </w:rPr>
      </w:pPr>
      <w:r w:rsidRPr="006256D7">
        <w:rPr>
          <w:rFonts w:ascii="Times New Roman" w:hAnsi="Times New Roman" w:cs="Times New Roman"/>
          <w:b/>
          <w:bCs/>
          <w:sz w:val="26"/>
          <w:szCs w:val="26"/>
          <w:lang w:eastAsia="fr-BE"/>
        </w:rPr>
        <w:t>******</w:t>
      </w:r>
    </w:p>
    <w:p w:rsidR="00A76257" w:rsidRPr="006256D7" w:rsidRDefault="00897A6E" w:rsidP="00897A6E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897A6E">
        <w:rPr>
          <w:rFonts w:ascii="Times New Roman" w:hAnsi="Times New Roman" w:cs="Times New Roman"/>
          <w:b/>
          <w:spacing w:val="-2"/>
          <w:sz w:val="32"/>
          <w:szCs w:val="32"/>
          <w:lang w:val="pt-PT"/>
        </w:rPr>
        <w:t>SOLICITAÇÃO DE MANIFESTAÇÃO DE INTERESSE</w:t>
      </w:r>
      <w:r w:rsidR="00A76257" w:rsidRPr="006256D7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</w:p>
    <w:p w:rsidR="00A76257" w:rsidRPr="006256D7" w:rsidRDefault="008A1E86" w:rsidP="00897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56D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7A6E" w:rsidRPr="00897A6E">
        <w:rPr>
          <w:rFonts w:ascii="Times New Roman" w:hAnsi="Times New Roman" w:cs="Times New Roman"/>
          <w:b/>
          <w:sz w:val="30"/>
          <w:szCs w:val="30"/>
          <w:lang w:val="pt-PT"/>
        </w:rPr>
        <w:t>(Serviço de Consultoria Individual)</w:t>
      </w:r>
    </w:p>
    <w:p w:rsidR="00A76257" w:rsidRDefault="00897A6E" w:rsidP="00897A6E">
      <w:pPr>
        <w:spacing w:after="0"/>
        <w:jc w:val="center"/>
        <w:rPr>
          <w:rFonts w:ascii="Times New Roman" w:hAnsi="Times New Roman" w:cs="Times New Roman"/>
          <w:b/>
          <w:color w:val="2F5496"/>
          <w:sz w:val="26"/>
          <w:szCs w:val="26"/>
          <w:lang w:val="pt-PT"/>
        </w:rPr>
      </w:pPr>
      <w:r w:rsidRPr="00897A6E">
        <w:rPr>
          <w:rFonts w:ascii="Times New Roman" w:hAnsi="Times New Roman" w:cs="Times New Roman"/>
          <w:b/>
          <w:color w:val="2F5496"/>
          <w:sz w:val="26"/>
          <w:szCs w:val="26"/>
          <w:lang w:val="pt-PT"/>
        </w:rPr>
        <w:t>Referência No FM/TEND/AMI/2019/05/bk</w:t>
      </w:r>
    </w:p>
    <w:p w:rsidR="005D3E48" w:rsidRPr="00897A6E" w:rsidRDefault="005D3E48" w:rsidP="00897A6E">
      <w:pPr>
        <w:spacing w:after="0"/>
        <w:jc w:val="center"/>
        <w:rPr>
          <w:rFonts w:ascii="Times New Roman" w:hAnsi="Times New Roman" w:cs="Times New Roman"/>
          <w:b/>
          <w:color w:val="2F5496"/>
          <w:sz w:val="26"/>
          <w:szCs w:val="26"/>
          <w:lang w:val="en-GB"/>
        </w:rPr>
      </w:pPr>
    </w:p>
    <w:p w:rsidR="00A76257" w:rsidRPr="00897A6E" w:rsidRDefault="00897A6E" w:rsidP="00897A6E">
      <w:pPr>
        <w:shd w:val="clear" w:color="auto" w:fill="E2EFD9" w:themeFill="accent6" w:themeFillTint="33"/>
        <w:spacing w:after="0" w:line="276" w:lineRule="auto"/>
        <w:ind w:right="499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7A6E">
        <w:rPr>
          <w:rFonts w:ascii="Times New Roman" w:hAnsi="Times New Roman" w:cs="Times New Roman"/>
          <w:b/>
          <w:sz w:val="24"/>
          <w:szCs w:val="24"/>
          <w:lang w:val="pt-PT"/>
        </w:rPr>
        <w:t>Projecto Paludismo e Doenças Tropicais Negligenciadas do Sahel (P/DTN)</w:t>
      </w:r>
    </w:p>
    <w:p w:rsidR="00D82D19" w:rsidRPr="00843E14" w:rsidRDefault="00D82D19" w:rsidP="00D8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D82D19" w:rsidRPr="00897A6E" w:rsidRDefault="00897A6E" w:rsidP="00897A6E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897A6E">
        <w:rPr>
          <w:rFonts w:ascii="Times New Roman" w:hAnsi="Times New Roman" w:cs="Times New Roman"/>
          <w:b/>
          <w:sz w:val="32"/>
          <w:szCs w:val="32"/>
          <w:lang w:val="pt-PT"/>
        </w:rPr>
        <w:t>POSIÇÃO:</w:t>
      </w:r>
      <w:r w:rsidR="007D3E28" w:rsidRPr="00897A6E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897A6E">
        <w:rPr>
          <w:rFonts w:ascii="Times New Roman" w:hAnsi="Times New Roman" w:cs="Times New Roman"/>
          <w:b/>
          <w:sz w:val="32"/>
          <w:szCs w:val="32"/>
          <w:lang w:val="pt-PT"/>
        </w:rPr>
        <w:t>COORDENADOR DO PROJECTO</w:t>
      </w:r>
    </w:p>
    <w:p w:rsidR="00767751" w:rsidRPr="00843E14" w:rsidRDefault="00767751" w:rsidP="00D8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76257" w:rsidRPr="00897A6E" w:rsidRDefault="00897A6E" w:rsidP="00897A6E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97A6E">
        <w:rPr>
          <w:rFonts w:ascii="Times New Roman" w:hAnsi="Times New Roman" w:cs="Times New Roman"/>
          <w:b/>
          <w:bCs/>
          <w:sz w:val="24"/>
          <w:szCs w:val="24"/>
          <w:lang w:val="pt-PT"/>
        </w:rPr>
        <w:t>INTRODUÇÃO:</w:t>
      </w:r>
    </w:p>
    <w:p w:rsidR="00342F95" w:rsidRDefault="00342F95" w:rsidP="003B2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2D19" w:rsidRPr="006256D7" w:rsidRDefault="00897A6E" w:rsidP="008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97A6E">
        <w:rPr>
          <w:rFonts w:ascii="Times New Roman" w:hAnsi="Times New Roman" w:cs="Times New Roman"/>
          <w:sz w:val="24"/>
          <w:szCs w:val="24"/>
          <w:lang w:val="pt-PT"/>
        </w:rPr>
        <w:t>A Organização Oeste Africana da Saúde (OOAS) é a Instituição especializada da saúde da Comunidade Económica dos Estados da África Ocidental (CEDEAO). O seu mandato é de oferecer o nível mais elevado de prestação de cuidados da saúde às populações da região da CEDEAO. As doenças transmissíveis e não transmissíveis são as principais causas de morbilidade e mortalidade na região; assim, a luta contra as doenças e a prevenção das epidemias estão entre as prioridades dos 15 países do espaço CEDEAO e é uma doutrina central das actividades da OOAS.</w:t>
      </w:r>
    </w:p>
    <w:p w:rsidR="00D82D19" w:rsidRPr="006256D7" w:rsidRDefault="00897A6E" w:rsidP="008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97A6E">
        <w:rPr>
          <w:rFonts w:ascii="Times New Roman" w:hAnsi="Times New Roman" w:cs="Times New Roman"/>
          <w:sz w:val="24"/>
          <w:szCs w:val="24"/>
          <w:lang w:val="pt-PT"/>
        </w:rPr>
        <w:t>O Banco Mundial forneceu uma subvenção à CEDEAO para a OOAS implementar o Projecto do Paludismo e Doenças Tropicais Negligenciadas do Sahel (P/DTN) cobrindo Burkina Faso, Níger e Mali.</w:t>
      </w:r>
    </w:p>
    <w:p w:rsidR="00D30C21" w:rsidRPr="006256D7" w:rsidRDefault="00D30C21" w:rsidP="007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6257" w:rsidRPr="006256D7" w:rsidRDefault="00897A6E" w:rsidP="008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A6E">
        <w:rPr>
          <w:rFonts w:ascii="Times New Roman" w:hAnsi="Times New Roman" w:cs="Times New Roman"/>
          <w:sz w:val="24"/>
          <w:szCs w:val="24"/>
          <w:lang w:val="pt-PT"/>
        </w:rPr>
        <w:t>É neste quadro que a OOAS pretende recrutar um Coordenador de Projecto qualificado e experiente.</w:t>
      </w:r>
    </w:p>
    <w:p w:rsidR="00745785" w:rsidRPr="006256D7" w:rsidRDefault="00745785" w:rsidP="004C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6257" w:rsidRPr="006256D7" w:rsidRDefault="00897A6E" w:rsidP="00897A6E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A6E">
        <w:rPr>
          <w:rFonts w:ascii="Times New Roman" w:hAnsi="Times New Roman" w:cs="Times New Roman"/>
          <w:b/>
          <w:bCs/>
          <w:sz w:val="24"/>
          <w:szCs w:val="24"/>
          <w:lang w:val="pt-PT"/>
        </w:rPr>
        <w:t>PRINCIPAIS DEVERES E RESPONSABILIDADES:</w:t>
      </w:r>
      <w:r w:rsidR="00C50BDB" w:rsidRPr="006256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0BDB" w:rsidRPr="006256D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60C25" w:rsidRPr="006256D7" w:rsidRDefault="00B60C25" w:rsidP="003B2B86">
      <w:pPr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941" w:rsidRPr="006256D7" w:rsidRDefault="00897A6E" w:rsidP="00897A6E">
      <w:pPr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97A6E">
        <w:rPr>
          <w:rFonts w:ascii="Times New Roman" w:hAnsi="Times New Roman" w:cs="Times New Roman"/>
          <w:sz w:val="24"/>
          <w:szCs w:val="24"/>
          <w:lang w:val="pt-PT"/>
        </w:rPr>
        <w:t>Sob a coordenação do Coordenador Geral da Unidade de Gestão do Projecto (UGP) da Organização Oeste Africana da Saúde (OOAS), o Coordenador do Projecto P/DTN será responsável pela prestação de aconselhamento técnico e de gestão, bem como por assegurar a implementação eficiente e eficaz do Projecto P/DTN como acordado entre o Banco Mundial e a OOAS, e entre a OOAS e os seus parceiros de implementação.</w:t>
      </w:r>
      <w:r w:rsidR="007B4941" w:rsidRPr="00625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E28" w:rsidRPr="006256D7" w:rsidRDefault="007D3E28" w:rsidP="00981ADB">
      <w:pPr>
        <w:spacing w:after="0" w:line="240" w:lineRule="auto"/>
        <w:jc w:val="both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E28" w:rsidRPr="006256D7" w:rsidRDefault="00897A6E" w:rsidP="00897A6E">
      <w:pPr>
        <w:pStyle w:val="Corpsdetexte2"/>
        <w:spacing w:after="0" w:line="240" w:lineRule="auto"/>
        <w:jc w:val="both"/>
        <w:rPr>
          <w:rStyle w:val="longtext"/>
          <w:rFonts w:ascii="Times New Roman" w:hAnsi="Times New Roman"/>
          <w:sz w:val="24"/>
          <w:szCs w:val="24"/>
          <w:lang w:val="fr-FR"/>
        </w:rPr>
      </w:pPr>
      <w:r w:rsidRPr="00897A6E">
        <w:rPr>
          <w:rFonts w:ascii="Times New Roman" w:hAnsi="Times New Roman"/>
          <w:sz w:val="24"/>
          <w:szCs w:val="24"/>
          <w:lang w:val="pt-PT"/>
        </w:rPr>
        <w:t>Entre outros deveres, terá as seguintes responsabilidades:</w:t>
      </w:r>
    </w:p>
    <w:p w:rsidR="00897A6E" w:rsidRPr="00897A6E" w:rsidRDefault="00897A6E" w:rsidP="00897A6E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7A6E">
        <w:rPr>
          <w:rFonts w:ascii="Times New Roman" w:hAnsi="Times New Roman" w:cs="Times New Roman"/>
          <w:sz w:val="24"/>
          <w:szCs w:val="24"/>
          <w:lang w:val="pt-PT"/>
        </w:rPr>
        <w:t>Garantir a gestão do projecto de acordo com o Manual de Implementação do Projecto (MIP) e todos os outros acordos com o doador;</w:t>
      </w:r>
    </w:p>
    <w:p w:rsidR="00897A6E" w:rsidRPr="00897A6E" w:rsidRDefault="00897A6E" w:rsidP="00897A6E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7A6E">
        <w:rPr>
          <w:rFonts w:ascii="Times New Roman" w:hAnsi="Times New Roman" w:cs="Times New Roman"/>
          <w:sz w:val="24"/>
          <w:szCs w:val="24"/>
          <w:lang w:val="pt-PT"/>
        </w:rPr>
        <w:t>Preparar e monitorizar a implementação do Plano de Trabalho e orçamento anuais;</w:t>
      </w:r>
    </w:p>
    <w:p w:rsidR="00897A6E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t>Preparar a tabela da organização e comunicação do projecto;</w:t>
      </w:r>
      <w:r w:rsidRPr="00A94C36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t>Garantir o cumprimento dos requisitos de aquisição e da política orçamental do doador;</w:t>
      </w:r>
    </w:p>
    <w:p w:rsidR="00A94C36" w:rsidRPr="006256D7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C36">
        <w:rPr>
          <w:rFonts w:ascii="Times New Roman" w:hAnsi="Times New Roman" w:cs="Times New Roman"/>
          <w:sz w:val="24"/>
          <w:szCs w:val="24"/>
          <w:lang w:val="pt-PT"/>
        </w:rPr>
        <w:t>Assistir no projecto e emissão de propostas, SDP, concursos e processos de licitações;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t>Seguir a não objecção do doador e outros processos de validação para facilitar a execução orçamental;</w:t>
      </w:r>
      <w:r w:rsidRPr="00A94C36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t>Rever os relatórios de Consultores antes da submissão final para aprovação;</w:t>
      </w:r>
    </w:p>
    <w:p w:rsidR="00A94C36" w:rsidRPr="006256D7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C36">
        <w:rPr>
          <w:rFonts w:ascii="Times New Roman" w:hAnsi="Times New Roman" w:cs="Times New Roman"/>
          <w:sz w:val="24"/>
          <w:szCs w:val="24"/>
          <w:lang w:val="pt-PT"/>
        </w:rPr>
        <w:t>Emitir contratos, cartas de intenção, ordens de aquisição em conformidade com as orientações da política do doador;</w:t>
      </w:r>
    </w:p>
    <w:p w:rsidR="00A94C36" w:rsidRPr="006256D7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lastRenderedPageBreak/>
        <w:t>Definir as tarefas e responsabilidades dos parceiros de implementação;</w:t>
      </w:r>
      <w:r w:rsidRPr="006256D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t>Garantir a qualidade e oportunidade do trabalho do projecto;</w:t>
      </w:r>
      <w:r w:rsidRPr="00A94C36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t>Preparar relatórios atempados e de grande qualidade de acordo com o quadro de comunicação do projecto para submissão ao Coordenador Geral  da Unidade de Gestão dos Projectos financiados pelo Banco Mundial;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t xml:space="preserve">Organizar reuniões em sintonia com o Plano Anual de Trabalho do projecto e garantir que as minutas, decisões e recomendações sejam registadas, distribuídas e que sejam tomadas medidas necessárias de seguimento; 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t>Garantir uma ligação eficaz e manter boa comunicação com o doador, parceiros de implementação e outras partes interessadas de acordo com as regras e os regulamentos da OOAS;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t>Trabalhar em estreita colaboração com Directores, profissionais envolvidos na implementação do projecto bem como com os outros Coordenadores cujos projectos estão em sinergia com o Projecto P/DTN;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GB"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t>Trabalhar em ligação e estreita colaboração com os Profissionais da OOAS responsáveis pelo paludismo e as DTN;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C36">
        <w:rPr>
          <w:rFonts w:ascii="Times New Roman" w:hAnsi="Times New Roman" w:cs="Times New Roman"/>
          <w:sz w:val="24"/>
          <w:szCs w:val="24"/>
          <w:lang w:val="pt-PT"/>
        </w:rPr>
        <w:t>Documentar as lições aprendidas, desenvolver apresentações e artigos para divulgação ou publicação de acordo com as regras e os regulamentos da OOAS;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C36">
        <w:rPr>
          <w:rFonts w:ascii="Times New Roman" w:hAnsi="Times New Roman" w:cs="Times New Roman"/>
          <w:sz w:val="24"/>
          <w:szCs w:val="24"/>
          <w:lang w:val="pt-PT"/>
        </w:rPr>
        <w:t>Elaborar os termos de referência e memorandos das actividades;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C36">
        <w:rPr>
          <w:rFonts w:ascii="Times New Roman" w:hAnsi="Times New Roman" w:cs="Times New Roman"/>
          <w:sz w:val="24"/>
          <w:szCs w:val="24"/>
          <w:lang w:val="pt-PT"/>
        </w:rPr>
        <w:t>Organizar missões de supervisão e monitorização no terreno;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C36">
        <w:rPr>
          <w:rFonts w:ascii="Times New Roman" w:hAnsi="Times New Roman" w:cs="Times New Roman"/>
          <w:sz w:val="24"/>
          <w:szCs w:val="24"/>
          <w:lang w:val="pt-PT"/>
        </w:rPr>
        <w:t>Preparar as Reuniões dos Comités Técnicos e do Comité Regional de Pilotagem do Projecto;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C36">
        <w:rPr>
          <w:rFonts w:ascii="Times New Roman" w:hAnsi="Times New Roman" w:cs="Times New Roman"/>
          <w:sz w:val="24"/>
          <w:szCs w:val="24"/>
          <w:lang w:val="pt-PT"/>
        </w:rPr>
        <w:t>Monitorizar a implementação das recomendações de todas as reuniões;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C36">
        <w:rPr>
          <w:rFonts w:ascii="Times New Roman" w:hAnsi="Times New Roman" w:cs="Times New Roman"/>
          <w:sz w:val="24"/>
          <w:szCs w:val="24"/>
          <w:lang w:val="pt-PT"/>
        </w:rPr>
        <w:t>Preparar a auditoria das contas do projecto em colaboração com o Especialista da Gestão Financeira;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C36">
        <w:rPr>
          <w:rFonts w:ascii="Times New Roman" w:hAnsi="Times New Roman" w:cs="Times New Roman"/>
          <w:sz w:val="24"/>
          <w:szCs w:val="24"/>
          <w:lang w:val="pt-PT"/>
        </w:rPr>
        <w:t>Melhorar a visibilidade do projecto usando a Estratégia de Comunicação da CEDEAO e OOAS;</w:t>
      </w:r>
      <w:r w:rsidRPr="00A94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4C36" w:rsidRPr="00A94C36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94C36">
        <w:rPr>
          <w:rFonts w:ascii="Times New Roman" w:eastAsia="Times New Roman" w:hAnsi="Times New Roman"/>
          <w:sz w:val="24"/>
          <w:szCs w:val="24"/>
          <w:lang w:val="pt-PT" w:eastAsia="fr-FR"/>
        </w:rPr>
        <w:t>Fornecer informações relevantes e materiais informativos aos consultores, parceiros de implementação, doadores e outros, de acordo com as regras e os regulamentos da OOAS; e</w:t>
      </w:r>
    </w:p>
    <w:p w:rsidR="00A94C36" w:rsidRPr="006256D7" w:rsidRDefault="00A94C36" w:rsidP="00A94C3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C36">
        <w:rPr>
          <w:rFonts w:ascii="Times New Roman" w:hAnsi="Times New Roman" w:cs="Times New Roman"/>
          <w:sz w:val="24"/>
          <w:szCs w:val="24"/>
          <w:lang w:val="pt-PT"/>
        </w:rPr>
        <w:t>Realizar outras funções que lhe podem ser atribuídas de vez em quando.</w:t>
      </w:r>
    </w:p>
    <w:p w:rsidR="00A76257" w:rsidRPr="006256D7" w:rsidRDefault="00A76257" w:rsidP="00A7625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9E00BA" w:rsidRPr="00A94C36" w:rsidRDefault="00A94C36" w:rsidP="00A94C36">
      <w:pPr>
        <w:shd w:val="clear" w:color="auto" w:fill="70AD47" w:themeFill="accent6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94C36">
        <w:rPr>
          <w:rFonts w:ascii="Times New Roman" w:hAnsi="Times New Roman" w:cs="Times New Roman"/>
          <w:b/>
          <w:bCs/>
          <w:sz w:val="24"/>
          <w:szCs w:val="24"/>
          <w:lang w:val="pt-PT"/>
        </w:rPr>
        <w:t>QUALIFICAÇÕES, EXPERIÊ</w:t>
      </w:r>
      <w:r w:rsidR="005D3E48">
        <w:rPr>
          <w:rFonts w:ascii="Times New Roman" w:hAnsi="Times New Roman" w:cs="Times New Roman"/>
          <w:b/>
          <w:bCs/>
          <w:sz w:val="24"/>
          <w:szCs w:val="24"/>
          <w:lang w:val="pt-PT"/>
        </w:rPr>
        <w:t>NCIA E COMPETÊNCIAS NECESSÁRIAS</w:t>
      </w:r>
    </w:p>
    <w:p w:rsidR="00000289" w:rsidRDefault="0000028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:rsidR="00A94C36" w:rsidRPr="00A94C36" w:rsidRDefault="00A94C36" w:rsidP="00A94C36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A94C36">
        <w:rPr>
          <w:rFonts w:ascii="Times New Roman" w:hAnsi="Times New Roman" w:cs="Times New Roman"/>
          <w:color w:val="000000"/>
          <w:sz w:val="24"/>
          <w:szCs w:val="24"/>
          <w:lang w:val="pt-PT" w:bidi="hi-IN"/>
        </w:rPr>
        <w:t>Mestrado em Saúde Pública, Epidemiologia e áreas afins.</w:t>
      </w:r>
      <w:r w:rsidRPr="00A94C36">
        <w:rPr>
          <w:rFonts w:ascii="Times New Roman" w:hAnsi="Times New Roman" w:cs="Times New Roman"/>
          <w:color w:val="000000"/>
          <w:sz w:val="24"/>
          <w:szCs w:val="24"/>
          <w:lang w:val="en-GB" w:bidi="hi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hi-IN"/>
        </w:rPr>
        <w:t xml:space="preserve"> </w:t>
      </w:r>
    </w:p>
    <w:p w:rsidR="00A94C36" w:rsidRPr="006256D7" w:rsidRDefault="00A94C36" w:rsidP="00A94C36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4C36">
        <w:rPr>
          <w:rFonts w:ascii="Times New Roman" w:hAnsi="Times New Roman"/>
          <w:sz w:val="24"/>
          <w:szCs w:val="24"/>
          <w:lang w:val="pt-PT"/>
        </w:rPr>
        <w:t>Certificado de gestão de projecto é uma mais-valia;</w:t>
      </w:r>
      <w:r w:rsidRPr="006256D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A94C36" w:rsidRPr="006256D7" w:rsidRDefault="00A94C36" w:rsidP="00A94C36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4C36">
        <w:rPr>
          <w:rFonts w:ascii="Times New Roman" w:hAnsi="Times New Roman"/>
          <w:sz w:val="24"/>
          <w:szCs w:val="24"/>
          <w:lang w:val="pt-PT"/>
        </w:rPr>
        <w:t>Pelo menos 10 anos de experiência profissional com 5 anos ou mais adquirida a nível internacional;</w:t>
      </w:r>
      <w:r w:rsidRPr="006256D7">
        <w:rPr>
          <w:rFonts w:ascii="Times New Roman" w:hAnsi="Times New Roman"/>
          <w:sz w:val="24"/>
          <w:szCs w:val="24"/>
        </w:rPr>
        <w:t xml:space="preserve"> </w:t>
      </w:r>
    </w:p>
    <w:p w:rsidR="00A94C36" w:rsidRPr="00A94C36" w:rsidRDefault="00A94C36" w:rsidP="00A94C36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A94C36">
        <w:rPr>
          <w:rFonts w:ascii="Times New Roman" w:hAnsi="Times New Roman"/>
          <w:sz w:val="24"/>
          <w:szCs w:val="24"/>
          <w:lang w:val="pt-PT"/>
        </w:rPr>
        <w:t>Experiência laboral anterior em economias em desenvolvimento e de transição, experiência de reforço da capacidade e gestão de projecto do Banco Mundial são vantagens;</w:t>
      </w:r>
    </w:p>
    <w:p w:rsidR="00A94C36" w:rsidRPr="006256D7" w:rsidRDefault="00A94C36" w:rsidP="00A94C36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4C36">
        <w:rPr>
          <w:rFonts w:ascii="Times New Roman" w:hAnsi="Times New Roman"/>
          <w:sz w:val="24"/>
          <w:szCs w:val="24"/>
          <w:lang w:val="pt-PT"/>
        </w:rPr>
        <w:t>Trajectória bem-sucedida na gestão de projectos de saúde complexos a nível internacional com um grande foco nos resultados;</w:t>
      </w:r>
      <w:r w:rsidRPr="006256D7">
        <w:rPr>
          <w:rFonts w:ascii="Times New Roman" w:hAnsi="Times New Roman"/>
          <w:sz w:val="24"/>
          <w:szCs w:val="24"/>
        </w:rPr>
        <w:t xml:space="preserve">  </w:t>
      </w:r>
      <w:r w:rsidRPr="006256D7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 </w:t>
      </w:r>
    </w:p>
    <w:p w:rsidR="00A94C36" w:rsidRPr="006256D7" w:rsidRDefault="00A94C36" w:rsidP="00A94C36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4C36">
        <w:rPr>
          <w:rFonts w:ascii="Times New Roman" w:hAnsi="Times New Roman"/>
          <w:sz w:val="24"/>
          <w:szCs w:val="24"/>
          <w:lang w:val="pt-PT"/>
        </w:rPr>
        <w:t>Membro de equipa com excelente capacidade de criar equipa e liderança;</w:t>
      </w:r>
    </w:p>
    <w:p w:rsidR="00A94C36" w:rsidRPr="006256D7" w:rsidRDefault="00A94C36" w:rsidP="00A94C36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4C36">
        <w:rPr>
          <w:rFonts w:ascii="Times New Roman" w:hAnsi="Times New Roman"/>
          <w:sz w:val="24"/>
          <w:szCs w:val="24"/>
          <w:lang w:val="pt-PT"/>
        </w:rPr>
        <w:t>Grande competência informática (Aplicação MS Office chave, incluindo ferramentas de gestão de projecto) e capacidade de usar a tecnologia de informação como ferramenta e recurso;</w:t>
      </w:r>
    </w:p>
    <w:p w:rsidR="00A94C36" w:rsidRPr="00A94C36" w:rsidRDefault="00A94C36" w:rsidP="00A94C36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A94C36">
        <w:rPr>
          <w:rFonts w:ascii="Times New Roman" w:hAnsi="Times New Roman"/>
          <w:sz w:val="24"/>
          <w:szCs w:val="24"/>
          <w:lang w:val="pt-PT"/>
        </w:rPr>
        <w:t>Altamente organizado com iniciativa e atitude interpessoal positiva;</w:t>
      </w:r>
    </w:p>
    <w:p w:rsidR="00A94C36" w:rsidRPr="006256D7" w:rsidRDefault="00A94C36" w:rsidP="00A94C36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4C36">
        <w:rPr>
          <w:rFonts w:ascii="Times New Roman" w:hAnsi="Times New Roman"/>
          <w:sz w:val="24"/>
          <w:szCs w:val="24"/>
          <w:lang w:val="pt-PT"/>
        </w:rPr>
        <w:t>Experiência comprovada de trabalho num ambiente multicultural e com profissionais de categoria sénior, variedade de parceiros e diversos grupos de interessados;</w:t>
      </w:r>
    </w:p>
    <w:p w:rsidR="00A94C36" w:rsidRPr="006256D7" w:rsidRDefault="00A94C36" w:rsidP="00A94C36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94C36">
        <w:rPr>
          <w:rFonts w:ascii="Times New Roman" w:hAnsi="Times New Roman"/>
          <w:sz w:val="24"/>
          <w:szCs w:val="24"/>
          <w:lang w:val="pt-PT"/>
        </w:rPr>
        <w:t>Proficiência em Inglês escrito e oral é essencial. Um conhecimento prático de Francês e/ou Português será uma vantagem.</w:t>
      </w:r>
      <w:r w:rsidRPr="006256D7">
        <w:rPr>
          <w:rFonts w:ascii="Times New Roman" w:hAnsi="Times New Roman"/>
          <w:sz w:val="24"/>
          <w:szCs w:val="24"/>
        </w:rPr>
        <w:t xml:space="preserve"> </w:t>
      </w:r>
    </w:p>
    <w:p w:rsidR="006616FB" w:rsidRPr="006256D7" w:rsidRDefault="006616FB" w:rsidP="00661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</w:p>
    <w:p w:rsidR="006616FB" w:rsidRPr="00A94C36" w:rsidRDefault="005D3E48" w:rsidP="00A94C36">
      <w:pPr>
        <w:shd w:val="clear" w:color="auto" w:fill="70AD47" w:themeFill="accent6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REQUISITOS DO POSTO</w:t>
      </w:r>
    </w:p>
    <w:p w:rsidR="00000289" w:rsidRDefault="00000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bidi="hi-IN"/>
        </w:rPr>
      </w:pPr>
    </w:p>
    <w:p w:rsidR="00A94C36" w:rsidRPr="006256D7" w:rsidRDefault="00A94C36" w:rsidP="00A94C36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hi-IN"/>
        </w:rPr>
      </w:pPr>
      <w:r w:rsidRPr="00A94C36">
        <w:rPr>
          <w:rFonts w:ascii="Times New Roman" w:hAnsi="Times New Roman" w:cs="Times New Roman"/>
          <w:color w:val="000000"/>
          <w:sz w:val="24"/>
          <w:szCs w:val="24"/>
          <w:lang w:val="pt-PT" w:bidi="hi-IN"/>
        </w:rPr>
        <w:t>Boas competências analíticas, de síntese e redacção;</w:t>
      </w:r>
    </w:p>
    <w:p w:rsidR="00A94C36" w:rsidRPr="006256D7" w:rsidRDefault="00A94C36" w:rsidP="00A94C36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hi-IN"/>
        </w:rPr>
      </w:pPr>
      <w:r w:rsidRPr="00A94C36">
        <w:rPr>
          <w:rFonts w:ascii="Times New Roman" w:hAnsi="Times New Roman" w:cs="Times New Roman"/>
          <w:color w:val="000000"/>
          <w:sz w:val="24"/>
          <w:szCs w:val="24"/>
          <w:lang w:val="pt-PT" w:bidi="hi-IN"/>
        </w:rPr>
        <w:t>Capacidade de tomar iniciativa e resolução rigorosa das questões;</w:t>
      </w:r>
    </w:p>
    <w:p w:rsidR="00A94C36" w:rsidRPr="006256D7" w:rsidRDefault="00A94C36" w:rsidP="00A94C36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hi-IN"/>
        </w:rPr>
      </w:pPr>
      <w:r w:rsidRPr="00A94C36">
        <w:rPr>
          <w:rFonts w:ascii="Times New Roman" w:hAnsi="Times New Roman" w:cs="Times New Roman"/>
          <w:color w:val="000000"/>
          <w:sz w:val="24"/>
          <w:szCs w:val="24"/>
          <w:lang w:val="pt-PT" w:bidi="hi-IN"/>
        </w:rPr>
        <w:t>Capacidade de comunicar e trabalhar em Inglês;</w:t>
      </w:r>
    </w:p>
    <w:p w:rsidR="00A94C36" w:rsidRPr="006256D7" w:rsidRDefault="00A94C36" w:rsidP="00A94C36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hi-IN"/>
        </w:rPr>
      </w:pPr>
      <w:r w:rsidRPr="00A94C36">
        <w:rPr>
          <w:rFonts w:ascii="Times New Roman" w:hAnsi="Times New Roman" w:cs="Times New Roman"/>
          <w:color w:val="000000"/>
          <w:sz w:val="24"/>
          <w:szCs w:val="24"/>
          <w:lang w:val="pt-PT" w:bidi="hi-IN"/>
        </w:rPr>
        <w:t>Capacidade de trabalhar em equipa e sob pressão e com vários grupos de partes interessadas.</w:t>
      </w:r>
    </w:p>
    <w:p w:rsidR="00A76257" w:rsidRPr="00A94C36" w:rsidRDefault="00A94C36" w:rsidP="00A94C36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A94C36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lastRenderedPageBreak/>
        <w:t>DURAÇÃO, LO</w:t>
      </w:r>
      <w:r w:rsidR="005D3E48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CALIZAÇÃO E NATUREZA DO EMPREGO</w:t>
      </w:r>
    </w:p>
    <w:p w:rsidR="00453757" w:rsidRDefault="00453757" w:rsidP="00A5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82D19" w:rsidRPr="006256D7" w:rsidRDefault="00A94C36" w:rsidP="00A9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C36">
        <w:rPr>
          <w:rFonts w:ascii="Times New Roman" w:hAnsi="Times New Roman" w:cs="Times New Roman"/>
          <w:color w:val="000000"/>
          <w:sz w:val="24"/>
          <w:szCs w:val="24"/>
          <w:lang w:val="pt-PT"/>
        </w:rPr>
        <w:t>Esta posição é Consultoria financiada pelo Banco Mundial ao abrigo da Unidade de Gestão de Projectos da OOAS.</w:t>
      </w:r>
      <w:r w:rsidR="00A16898" w:rsidRPr="00625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C36">
        <w:rPr>
          <w:rFonts w:ascii="Times New Roman" w:hAnsi="Times New Roman" w:cs="Times New Roman"/>
          <w:color w:val="000000"/>
          <w:sz w:val="24"/>
          <w:szCs w:val="24"/>
          <w:lang w:val="pt-PT"/>
        </w:rPr>
        <w:t>O Coordenador do Projecto P/DTN será contratado por um período de um (1) ano sujeito a três (3) meses de período experimental. O contrato poderá ser renovado com base num desempenho satisfatório e disponibilidade de fundos.</w:t>
      </w:r>
      <w:r w:rsidR="00D82D19" w:rsidRPr="00625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C36">
        <w:rPr>
          <w:rFonts w:ascii="Times New Roman" w:hAnsi="Times New Roman" w:cs="Times New Roman"/>
          <w:color w:val="000000"/>
          <w:sz w:val="24"/>
          <w:szCs w:val="24"/>
          <w:lang w:val="pt-PT"/>
        </w:rPr>
        <w:t>Pacotes atraentes de remuneração consolidada serão pagos.</w:t>
      </w:r>
      <w:r w:rsidR="00D82D19" w:rsidRPr="00625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0C21" w:rsidRPr="005D3E48" w:rsidRDefault="00D30C21" w:rsidP="00A7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82D19" w:rsidRPr="00FE269D" w:rsidRDefault="00A94C36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O </w:t>
      </w:r>
      <w:r w:rsidR="00FE269D"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>Coordenador do Projecto P/DTN</w:t>
      </w: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trabalhará na Sede da OOAS em Bobo-Dioulasso, Burkina Faso.</w:t>
      </w:r>
      <w:r w:rsidR="004304FE" w:rsidRPr="00FE26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E269D"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>Viajará pelo espaço CEDEAO se necessário.</w:t>
      </w:r>
    </w:p>
    <w:p w:rsidR="00BC7BF2" w:rsidRPr="005D3E48" w:rsidRDefault="00BC7BF2" w:rsidP="00A7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</w:p>
    <w:p w:rsidR="00D82D19" w:rsidRPr="00FE269D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>Os consultores interessados por este anúncio são convidados a manifestar o seu interesse.</w:t>
      </w:r>
      <w:r w:rsidR="00990CF2" w:rsidRPr="00FE26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Devem fornecer as informações de como possuem as qualificações necessárias e experiência relevante para efectuar os serviços </w:t>
      </w: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(Carta de apresentação indicando a posição de interesse, Curriculum Vitae detalhado - incluindo a descrição de funções semelhantes e experiência - e cópias de documentos de apoio)</w:t>
      </w: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>.</w:t>
      </w:r>
    </w:p>
    <w:p w:rsidR="00BC7BF2" w:rsidRPr="005D3E48" w:rsidRDefault="00BC7BF2" w:rsidP="00A7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</w:p>
    <w:p w:rsidR="00571DE1" w:rsidRPr="00FE269D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>O consultor individual será seleccionado de acordo com os procedimentos de selecção de consultores individuais delineados pelas Directrizes do Banco Mundial:</w:t>
      </w:r>
      <w:r w:rsidR="00D82D19" w:rsidRPr="00FE269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>Selecção e Recrutamento de Consultores pelos Mutuários do Banco Mundial (edição</w:t>
      </w:r>
      <w:r w:rsidR="00452B34" w:rsidRPr="00FE26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Janeiro 2011, versão revista em Julho 2014), disponível no sítio web do Banco Mundial em </w:t>
      </w:r>
      <w:hyperlink r:id="rId8" w:history="1">
        <w:r w:rsidRPr="00FE269D">
          <w:rPr>
            <w:rStyle w:val="Lienhypertexte"/>
            <w:rFonts w:ascii="Times New Roman" w:hAnsi="Times New Roman" w:cs="Times New Roman"/>
            <w:sz w:val="24"/>
            <w:szCs w:val="24"/>
            <w:lang w:val="pt-PT"/>
          </w:rPr>
          <w:t>http://www.worldbank.org</w:t>
        </w:r>
      </w:hyperlink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>.</w:t>
      </w:r>
    </w:p>
    <w:p w:rsidR="007F4478" w:rsidRPr="005D3E48" w:rsidRDefault="007F4478" w:rsidP="00A7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18"/>
          <w:szCs w:val="18"/>
          <w:lang w:val="en-GB"/>
        </w:rPr>
      </w:pPr>
    </w:p>
    <w:p w:rsidR="00D82D19" w:rsidRPr="006256D7" w:rsidRDefault="00FE269D" w:rsidP="00FE269D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269D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INFORMAÇÕES, PRAZO E MORADA P</w:t>
      </w:r>
      <w:r w:rsidR="005D3E48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ARA A SUBMISSÃO DE CANDIDATURAS</w:t>
      </w:r>
    </w:p>
    <w:p w:rsidR="00453757" w:rsidRPr="006256D7" w:rsidRDefault="00453757" w:rsidP="00A5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D0B" w:rsidRPr="00FE269D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en-US" w:eastAsia="fr-FR"/>
        </w:rPr>
      </w:pPr>
      <w:r w:rsidRPr="00FE269D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Os candidatos individuais interessados podem aceder aos TDR no sítio web da OOAS em:</w:t>
      </w:r>
      <w:r w:rsidR="00302D0B" w:rsidRPr="00FE26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9" w:history="1">
        <w:r w:rsidRPr="00FE269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pt-PT" w:eastAsia="fr-FR"/>
          </w:rPr>
          <w:t>w3.wahooas.org</w:t>
        </w:r>
      </w:hyperlink>
      <w:r w:rsidRPr="00FE269D">
        <w:rPr>
          <w:color w:val="000000"/>
          <w:lang w:val="pt-PT"/>
        </w:rPr>
        <w:t>.</w:t>
      </w:r>
    </w:p>
    <w:p w:rsidR="00302D0B" w:rsidRPr="005D3E48" w:rsidRDefault="00302D0B" w:rsidP="00A5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</w:p>
    <w:p w:rsidR="00D82D19" w:rsidRPr="00FE269D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>Consultores individuais qualificados e interessados devem expressar o seu interesse submetendo a sua candidatura (em mãos, pelo correio postal ou correio electrónico) para a seguinte morada:</w:t>
      </w:r>
    </w:p>
    <w:p w:rsidR="009A00B8" w:rsidRPr="005D3E48" w:rsidRDefault="009A00B8" w:rsidP="00A5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D82D19" w:rsidRPr="00FE269D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Prof.</w:t>
      </w:r>
      <w:r w:rsidR="004C2010" w:rsidRPr="00FE269D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Stanley OKOLO</w:t>
      </w:r>
    </w:p>
    <w:p w:rsidR="00D82D19" w:rsidRPr="00FE269D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Director Geral</w:t>
      </w:r>
    </w:p>
    <w:p w:rsidR="00D82D19" w:rsidRPr="00FE269D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Organização Oeste Africana da Saúde</w:t>
      </w:r>
    </w:p>
    <w:p w:rsidR="00D82D19" w:rsidRPr="00A51207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01 BP 153 Bobo-Dioulasso 01</w:t>
      </w:r>
      <w:r w:rsidR="00452B34" w:rsidRPr="00FE26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D82D19" w:rsidRPr="00FE269D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Burkina Faso</w:t>
      </w:r>
    </w:p>
    <w:p w:rsidR="00D82D19" w:rsidRPr="00FE269D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Correio electrónico:</w:t>
      </w:r>
      <w:r w:rsidR="00452B34" w:rsidRPr="00FE26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hyperlink r:id="rId10" w:history="1">
        <w:r w:rsidRPr="00FE269D">
          <w:rPr>
            <w:rStyle w:val="Lienhypertexte"/>
            <w:rFonts w:ascii="Times New Roman" w:hAnsi="Times New Roman" w:cs="Times New Roman"/>
            <w:sz w:val="24"/>
            <w:szCs w:val="24"/>
            <w:lang w:val="pt-PT"/>
          </w:rPr>
          <w:t>offres@wahooas.org</w:t>
        </w:r>
      </w:hyperlink>
      <w:r w:rsidRPr="00FE269D">
        <w:rPr>
          <w:color w:val="000000"/>
          <w:lang w:val="pt-PT"/>
        </w:rPr>
        <w:t xml:space="preserve"> cc </w:t>
      </w:r>
      <w:hyperlink r:id="rId11" w:history="1">
        <w:r w:rsidRPr="00FE269D">
          <w:rPr>
            <w:rStyle w:val="Lienhypertexte"/>
            <w:rFonts w:ascii="Times New Roman" w:hAnsi="Times New Roman" w:cs="Times New Roman"/>
            <w:sz w:val="24"/>
            <w:szCs w:val="24"/>
            <w:lang w:val="pt-PT"/>
          </w:rPr>
          <w:t>wahooas@wahooas.org</w:t>
        </w:r>
      </w:hyperlink>
    </w:p>
    <w:p w:rsidR="00D82D19" w:rsidRPr="005D3E48" w:rsidRDefault="00D82D19" w:rsidP="00A7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82D19" w:rsidRPr="006256D7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>O canto superior direito do envelope ou o assunto da mensagem electrónica deve indicar a posição de interesse relevante.</w:t>
      </w:r>
      <w:r w:rsidR="00D82D19" w:rsidRPr="00FE269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A data limite da entrega de candidaturas é </w:t>
      </w: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30 de Abril de 2019 às 12 horas GMT</w:t>
      </w: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>.</w:t>
      </w:r>
    </w:p>
    <w:p w:rsidR="00D82D19" w:rsidRPr="005D3E48" w:rsidRDefault="00D82D19" w:rsidP="00A7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82D19" w:rsidRPr="006256D7" w:rsidRDefault="00FE269D" w:rsidP="00FE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69D">
        <w:rPr>
          <w:rFonts w:ascii="Times New Roman" w:hAnsi="Times New Roman" w:cs="Times New Roman"/>
          <w:color w:val="000000"/>
          <w:sz w:val="24"/>
          <w:szCs w:val="24"/>
          <w:lang w:val="pt-PT"/>
        </w:rPr>
        <w:t>A OOAS ou o Banco Mundial não serão responsáveis por quaisquer custos ou despesas efectuados pelo consultor individual em conexão com a preparação e entrega da manifestação de interesse.</w:t>
      </w:r>
    </w:p>
    <w:p w:rsidR="00BC7BF2" w:rsidRDefault="00BC7BF2" w:rsidP="00A7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E48" w:rsidRPr="006256D7" w:rsidRDefault="005D3E48" w:rsidP="00A7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399" w:rsidRDefault="00CB2399" w:rsidP="00981AD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D3E48" w:rsidRDefault="005D3E48" w:rsidP="00981AD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D3E48" w:rsidRPr="006256D7" w:rsidRDefault="005D3E48" w:rsidP="00981AD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CB2399" w:rsidRPr="00FE269D" w:rsidRDefault="00FE269D" w:rsidP="00EB1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Prof.</w:t>
      </w:r>
      <w:r w:rsidR="00CB2399" w:rsidRPr="00FE269D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Stanley OKOLO</w:t>
      </w:r>
    </w:p>
    <w:p w:rsidR="00CB2399" w:rsidRDefault="00FE269D" w:rsidP="00EB1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</w:pPr>
      <w:r w:rsidRPr="00FE26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Director Geral</w:t>
      </w:r>
    </w:p>
    <w:p w:rsidR="00EB1461" w:rsidRPr="006256D7" w:rsidRDefault="00EB1461" w:rsidP="00EB1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sectPr w:rsidR="00EB1461" w:rsidRPr="006256D7" w:rsidSect="003B42BE">
      <w:footerReference w:type="defaul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0B" w:rsidRDefault="00B3030B" w:rsidP="00003313">
      <w:pPr>
        <w:spacing w:after="0" w:line="240" w:lineRule="auto"/>
      </w:pPr>
      <w:r>
        <w:separator/>
      </w:r>
    </w:p>
  </w:endnote>
  <w:endnote w:type="continuationSeparator" w:id="0">
    <w:p w:rsidR="00B3030B" w:rsidRDefault="00B3030B" w:rsidP="0000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301040"/>
      <w:docPartObj>
        <w:docPartGallery w:val="Page Numbers (Bottom of Page)"/>
        <w:docPartUnique/>
      </w:docPartObj>
    </w:sdtPr>
    <w:sdtEndPr/>
    <w:sdtContent>
      <w:p w:rsidR="00003313" w:rsidRDefault="00A264B1">
        <w:pPr>
          <w:pStyle w:val="Pieddepage"/>
          <w:jc w:val="center"/>
        </w:pPr>
        <w:r>
          <w:fldChar w:fldCharType="begin"/>
        </w:r>
        <w:r w:rsidR="00003313">
          <w:instrText>PAGE   \* MERGEFORMAT</w:instrText>
        </w:r>
        <w:r>
          <w:fldChar w:fldCharType="separate"/>
        </w:r>
        <w:r w:rsidR="00EB1461">
          <w:rPr>
            <w:noProof/>
          </w:rPr>
          <w:t>3</w:t>
        </w:r>
        <w:r>
          <w:fldChar w:fldCharType="end"/>
        </w:r>
      </w:p>
    </w:sdtContent>
  </w:sdt>
  <w:p w:rsidR="00003313" w:rsidRDefault="000033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0B" w:rsidRDefault="00B3030B" w:rsidP="00003313">
      <w:pPr>
        <w:spacing w:after="0" w:line="240" w:lineRule="auto"/>
      </w:pPr>
      <w:r>
        <w:separator/>
      </w:r>
    </w:p>
  </w:footnote>
  <w:footnote w:type="continuationSeparator" w:id="0">
    <w:p w:rsidR="00B3030B" w:rsidRDefault="00B3030B" w:rsidP="0000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55B8"/>
    <w:multiLevelType w:val="hybridMultilevel"/>
    <w:tmpl w:val="C000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6D7"/>
    <w:multiLevelType w:val="hybridMultilevel"/>
    <w:tmpl w:val="4B6CE87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41C1927"/>
    <w:multiLevelType w:val="hybridMultilevel"/>
    <w:tmpl w:val="3ACE7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2F4"/>
    <w:multiLevelType w:val="hybridMultilevel"/>
    <w:tmpl w:val="E716F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96D8A"/>
    <w:multiLevelType w:val="hybridMultilevel"/>
    <w:tmpl w:val="A63AB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82661"/>
    <w:multiLevelType w:val="hybridMultilevel"/>
    <w:tmpl w:val="34564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256D2"/>
    <w:multiLevelType w:val="hybridMultilevel"/>
    <w:tmpl w:val="8356DBA8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5B284B48"/>
    <w:multiLevelType w:val="hybridMultilevel"/>
    <w:tmpl w:val="9C028284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5D137EE5"/>
    <w:multiLevelType w:val="hybridMultilevel"/>
    <w:tmpl w:val="CED09C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952A2A"/>
    <w:multiLevelType w:val="hybridMultilevel"/>
    <w:tmpl w:val="79C850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1F0DB8"/>
    <w:multiLevelType w:val="hybridMultilevel"/>
    <w:tmpl w:val="F09C4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3DF6"/>
    <w:multiLevelType w:val="hybridMultilevel"/>
    <w:tmpl w:val="C27230DE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D19"/>
    <w:rsid w:val="00000289"/>
    <w:rsid w:val="00003313"/>
    <w:rsid w:val="00054A21"/>
    <w:rsid w:val="00054E62"/>
    <w:rsid w:val="000557B7"/>
    <w:rsid w:val="00072291"/>
    <w:rsid w:val="00087508"/>
    <w:rsid w:val="000D5825"/>
    <w:rsid w:val="00140588"/>
    <w:rsid w:val="001640C9"/>
    <w:rsid w:val="001828B4"/>
    <w:rsid w:val="00183A4E"/>
    <w:rsid w:val="00235314"/>
    <w:rsid w:val="002508A1"/>
    <w:rsid w:val="002627FF"/>
    <w:rsid w:val="002C439C"/>
    <w:rsid w:val="002C46FE"/>
    <w:rsid w:val="002D5B79"/>
    <w:rsid w:val="002F0501"/>
    <w:rsid w:val="002F1158"/>
    <w:rsid w:val="00300298"/>
    <w:rsid w:val="003008D5"/>
    <w:rsid w:val="00302D0B"/>
    <w:rsid w:val="0030424B"/>
    <w:rsid w:val="00304B42"/>
    <w:rsid w:val="003215CE"/>
    <w:rsid w:val="00342F95"/>
    <w:rsid w:val="003B0E41"/>
    <w:rsid w:val="003B210D"/>
    <w:rsid w:val="003B2B86"/>
    <w:rsid w:val="003B42BE"/>
    <w:rsid w:val="003C5E85"/>
    <w:rsid w:val="003E175A"/>
    <w:rsid w:val="00423550"/>
    <w:rsid w:val="00426EF8"/>
    <w:rsid w:val="004304FE"/>
    <w:rsid w:val="00430D73"/>
    <w:rsid w:val="00446ADF"/>
    <w:rsid w:val="004516D0"/>
    <w:rsid w:val="00452B34"/>
    <w:rsid w:val="00453757"/>
    <w:rsid w:val="00460AD9"/>
    <w:rsid w:val="004C2010"/>
    <w:rsid w:val="00564DE7"/>
    <w:rsid w:val="00567C92"/>
    <w:rsid w:val="00571DE1"/>
    <w:rsid w:val="00594C22"/>
    <w:rsid w:val="00595A0D"/>
    <w:rsid w:val="005D3E48"/>
    <w:rsid w:val="005F5158"/>
    <w:rsid w:val="00602509"/>
    <w:rsid w:val="006256D7"/>
    <w:rsid w:val="00635067"/>
    <w:rsid w:val="00656B40"/>
    <w:rsid w:val="006616FB"/>
    <w:rsid w:val="00696AEE"/>
    <w:rsid w:val="00697F8D"/>
    <w:rsid w:val="00712D39"/>
    <w:rsid w:val="007342B5"/>
    <w:rsid w:val="00745785"/>
    <w:rsid w:val="00767751"/>
    <w:rsid w:val="007B4941"/>
    <w:rsid w:val="007C6FB3"/>
    <w:rsid w:val="007D3E28"/>
    <w:rsid w:val="007E199E"/>
    <w:rsid w:val="007E5135"/>
    <w:rsid w:val="007E6628"/>
    <w:rsid w:val="007F4478"/>
    <w:rsid w:val="00812F30"/>
    <w:rsid w:val="00842093"/>
    <w:rsid w:val="00843E14"/>
    <w:rsid w:val="008574E7"/>
    <w:rsid w:val="00882A21"/>
    <w:rsid w:val="00897A6E"/>
    <w:rsid w:val="008A1E86"/>
    <w:rsid w:val="008A2A73"/>
    <w:rsid w:val="008B3D87"/>
    <w:rsid w:val="00954082"/>
    <w:rsid w:val="00967996"/>
    <w:rsid w:val="00981ADB"/>
    <w:rsid w:val="00990CF2"/>
    <w:rsid w:val="009A00B8"/>
    <w:rsid w:val="009C1B3B"/>
    <w:rsid w:val="009D5503"/>
    <w:rsid w:val="009E00BA"/>
    <w:rsid w:val="00A16898"/>
    <w:rsid w:val="00A2425B"/>
    <w:rsid w:val="00A264B1"/>
    <w:rsid w:val="00A51207"/>
    <w:rsid w:val="00A76257"/>
    <w:rsid w:val="00A94C36"/>
    <w:rsid w:val="00A97DCB"/>
    <w:rsid w:val="00AF05B2"/>
    <w:rsid w:val="00B3030B"/>
    <w:rsid w:val="00B478CC"/>
    <w:rsid w:val="00B60C25"/>
    <w:rsid w:val="00BC2DA7"/>
    <w:rsid w:val="00BC7BF2"/>
    <w:rsid w:val="00C50BDB"/>
    <w:rsid w:val="00C93820"/>
    <w:rsid w:val="00CB2399"/>
    <w:rsid w:val="00CF2E37"/>
    <w:rsid w:val="00D30C21"/>
    <w:rsid w:val="00D36318"/>
    <w:rsid w:val="00D60617"/>
    <w:rsid w:val="00D6779A"/>
    <w:rsid w:val="00D82D19"/>
    <w:rsid w:val="00D84AE9"/>
    <w:rsid w:val="00E34B39"/>
    <w:rsid w:val="00EB1461"/>
    <w:rsid w:val="00ED7F0A"/>
    <w:rsid w:val="00EF7D48"/>
    <w:rsid w:val="00F60DB7"/>
    <w:rsid w:val="00FA2560"/>
    <w:rsid w:val="00FE269D"/>
    <w:rsid w:val="00FE5B46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C27336-1C24-4D79-BD20-4BADD817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6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2D1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C21"/>
    <w:pPr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character" w:customStyle="1" w:styleId="longtext">
    <w:name w:val="long_text"/>
    <w:basedOn w:val="Policepardfaut"/>
    <w:rsid w:val="009E00BA"/>
  </w:style>
  <w:style w:type="paragraph" w:styleId="En-tte">
    <w:name w:val="header"/>
    <w:basedOn w:val="Normal"/>
    <w:link w:val="En-tteCar"/>
    <w:uiPriority w:val="99"/>
    <w:unhideWhenUsed/>
    <w:rsid w:val="0000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313"/>
  </w:style>
  <w:style w:type="paragraph" w:styleId="Pieddepage">
    <w:name w:val="footer"/>
    <w:basedOn w:val="Normal"/>
    <w:link w:val="PieddepageCar"/>
    <w:uiPriority w:val="99"/>
    <w:unhideWhenUsed/>
    <w:rsid w:val="0000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313"/>
  </w:style>
  <w:style w:type="paragraph" w:styleId="Corpsdetexte2">
    <w:name w:val="Body Text 2"/>
    <w:basedOn w:val="Normal"/>
    <w:link w:val="Corpsdetexte2Car"/>
    <w:uiPriority w:val="99"/>
    <w:unhideWhenUsed/>
    <w:rsid w:val="007D3E28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D3E28"/>
    <w:rPr>
      <w:rFonts w:ascii="Calibri" w:eastAsia="Calibri" w:hAnsi="Calibri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hooas@wahooa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res@wahoo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hooa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LOMPO</dc:creator>
  <cp:keywords/>
  <dc:description/>
  <cp:lastModifiedBy>KY/OUEDRAOGO Bibata</cp:lastModifiedBy>
  <cp:revision>7</cp:revision>
  <dcterms:created xsi:type="dcterms:W3CDTF">2019-04-05T11:10:00Z</dcterms:created>
  <dcterms:modified xsi:type="dcterms:W3CDTF">2019-04-10T09:38:00Z</dcterms:modified>
</cp:coreProperties>
</file>