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E5F" w:rsidRPr="00F44BC8" w:rsidRDefault="00D23E5F" w:rsidP="00CF25F3">
      <w:pPr>
        <w:jc w:val="center"/>
        <w:rPr>
          <w:rFonts w:ascii="Times New Roman" w:hAnsi="Times New Roman" w:cs="Times New Roman"/>
          <w:b/>
        </w:rPr>
      </w:pPr>
      <w:r w:rsidRPr="00F44BC8">
        <w:rPr>
          <w:rFonts w:ascii="Times New Roman" w:hAnsi="Times New Roman" w:cs="Times New Roman"/>
          <w:b/>
        </w:rPr>
        <w:t>VACANCY ANNOUNCEMENT - VAC/ABJ/02/2019</w:t>
      </w:r>
    </w:p>
    <w:p w:rsidR="00D26690" w:rsidRPr="00F44BC8" w:rsidRDefault="00D26690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The 10th European Development Fund (EDF) is recruiting:</w:t>
      </w:r>
    </w:p>
    <w:p w:rsidR="00D26690" w:rsidRPr="00F44BC8" w:rsidRDefault="00D26690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Position: </w:t>
      </w:r>
      <w:r w:rsidR="00467ABE" w:rsidRPr="00F44BC8">
        <w:rPr>
          <w:rFonts w:ascii="Times New Roman" w:hAnsi="Times New Roman" w:cs="Times New Roman"/>
        </w:rPr>
        <w:t>Administration Officer</w:t>
      </w:r>
      <w:r w:rsidRPr="00F44BC8">
        <w:rPr>
          <w:rFonts w:ascii="Times New Roman" w:hAnsi="Times New Roman" w:cs="Times New Roman"/>
        </w:rPr>
        <w:t xml:space="preserve"> (1)</w:t>
      </w:r>
    </w:p>
    <w:p w:rsidR="00D26690" w:rsidRPr="00F44BC8" w:rsidRDefault="00D26690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Project: Transport Facilitation Project</w:t>
      </w:r>
    </w:p>
    <w:p w:rsidR="00D26690" w:rsidRPr="00F44BC8" w:rsidRDefault="00D26690" w:rsidP="00323BF4">
      <w:pPr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Purpose of Job: </w:t>
      </w:r>
      <w:r w:rsidR="00467ABE" w:rsidRPr="00F44BC8">
        <w:rPr>
          <w:rFonts w:ascii="Times New Roman" w:hAnsi="Times New Roman" w:cs="Times New Roman"/>
        </w:rPr>
        <w:t xml:space="preserve">Administrative management of the </w:t>
      </w:r>
      <w:proofErr w:type="spellStart"/>
      <w:r w:rsidR="00467ABE" w:rsidRPr="00F44BC8">
        <w:rPr>
          <w:rFonts w:ascii="Times New Roman" w:hAnsi="Times New Roman" w:cs="Times New Roman"/>
        </w:rPr>
        <w:t>Programme</w:t>
      </w:r>
      <w:proofErr w:type="spellEnd"/>
      <w:r w:rsidR="00467ABE" w:rsidRPr="00F44BC8">
        <w:rPr>
          <w:rFonts w:ascii="Times New Roman" w:hAnsi="Times New Roman" w:cs="Times New Roman"/>
        </w:rPr>
        <w:t xml:space="preserve"> Estimate Funds relating to the project</w:t>
      </w:r>
      <w:r w:rsidRPr="00F44BC8">
        <w:rPr>
          <w:rFonts w:ascii="Times New Roman" w:hAnsi="Times New Roman" w:cs="Times New Roman"/>
        </w:rPr>
        <w:t>.</w:t>
      </w:r>
    </w:p>
    <w:p w:rsidR="00D26690" w:rsidRPr="00F44BC8" w:rsidRDefault="00D26690" w:rsidP="00323B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Duties and Responsibilities:</w:t>
      </w:r>
    </w:p>
    <w:p w:rsidR="00467ABE" w:rsidRPr="00F44BC8" w:rsidRDefault="00467ABE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Provide a horizontal administrative support to the project team in the implementation of the project activities of approved work plans and budget as contained in the </w:t>
      </w:r>
      <w:proofErr w:type="spellStart"/>
      <w:r w:rsidRPr="00F44BC8">
        <w:rPr>
          <w:rFonts w:ascii="Times New Roman" w:hAnsi="Times New Roman" w:cs="Times New Roman"/>
        </w:rPr>
        <w:t>Programme</w:t>
      </w:r>
      <w:proofErr w:type="spellEnd"/>
      <w:r w:rsidRPr="00F44BC8">
        <w:rPr>
          <w:rFonts w:ascii="Times New Roman" w:hAnsi="Times New Roman" w:cs="Times New Roman"/>
        </w:rPr>
        <w:t xml:space="preserve"> Estimate (PE) and Supervise the Office Assistant.</w:t>
      </w:r>
    </w:p>
    <w:p w:rsidR="00467ABE" w:rsidRPr="00F44BC8" w:rsidRDefault="00467ABE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Assist in the planning and organization of the evaluation of tenders; Draft supplier contracts; Management of the petty cash; Undertake basic bookkeeping functions (for example maintaining a small petty cash float, stationary procurement) as directed by the Accountant;</w:t>
      </w:r>
    </w:p>
    <w:p w:rsidR="00467ABE" w:rsidRPr="00F44BC8" w:rsidRDefault="00467ABE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Assist in the preparation of meetings and events in terms of verification, selection of venues, accommodations, meetings </w:t>
      </w:r>
      <w:proofErr w:type="spellStart"/>
      <w:r w:rsidRPr="00F44BC8">
        <w:rPr>
          <w:rFonts w:ascii="Times New Roman" w:hAnsi="Times New Roman" w:cs="Times New Roman"/>
        </w:rPr>
        <w:t>sewice</w:t>
      </w:r>
      <w:proofErr w:type="spellEnd"/>
      <w:r w:rsidRPr="00F44BC8">
        <w:rPr>
          <w:rFonts w:ascii="Times New Roman" w:hAnsi="Times New Roman" w:cs="Times New Roman"/>
        </w:rPr>
        <w:t xml:space="preserve"> providers, recording and archiving of meetings documents, Assist in preparation of project team missions, including forward planning of meetings and logistics as per work plan and ad hoc requirements;</w:t>
      </w:r>
    </w:p>
    <w:p w:rsidR="00E617DD" w:rsidRPr="00F44BC8" w:rsidRDefault="00467ABE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Maintain full records and archives on all incoming and outgoing communications, and tracking of response; maintain an up to date list of contacts in the bene</w:t>
      </w:r>
      <w:r w:rsidR="00E617DD" w:rsidRPr="00F44BC8">
        <w:rPr>
          <w:rFonts w:ascii="Times New Roman" w:hAnsi="Times New Roman" w:cs="Times New Roman"/>
        </w:rPr>
        <w:t>ficiary countries,</w:t>
      </w:r>
      <w:r w:rsidRPr="00F44BC8">
        <w:rPr>
          <w:rFonts w:ascii="Times New Roman" w:hAnsi="Times New Roman" w:cs="Times New Roman"/>
        </w:rPr>
        <w:t xml:space="preserve"> the EU delegation and other institutions and provide regular updates to all project team. Ensure that documents that need translation are available in both English and French.</w:t>
      </w:r>
    </w:p>
    <w:p w:rsidR="00E617DD" w:rsidRPr="00F44BC8" w:rsidRDefault="00467ABE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Ensure that visibility materials (brochures, </w:t>
      </w:r>
      <w:r w:rsidR="00E617DD" w:rsidRPr="00F44BC8">
        <w:rPr>
          <w:rFonts w:ascii="Times New Roman" w:hAnsi="Times New Roman" w:cs="Times New Roman"/>
        </w:rPr>
        <w:t>leaflets ...)</w:t>
      </w:r>
      <w:r w:rsidRPr="00F44BC8">
        <w:rPr>
          <w:rFonts w:ascii="Times New Roman" w:hAnsi="Times New Roman" w:cs="Times New Roman"/>
        </w:rPr>
        <w:t xml:space="preserve"> are available and distributed to participants during project meetings and events;</w:t>
      </w:r>
      <w:r w:rsidR="00E617DD" w:rsidRPr="00F44BC8">
        <w:rPr>
          <w:rFonts w:ascii="Times New Roman" w:hAnsi="Times New Roman" w:cs="Times New Roman"/>
        </w:rPr>
        <w:t xml:space="preserve"> </w:t>
      </w:r>
      <w:r w:rsidRPr="00F44BC8">
        <w:rPr>
          <w:rFonts w:ascii="Times New Roman" w:hAnsi="Times New Roman" w:cs="Times New Roman"/>
        </w:rPr>
        <w:t>Print banners for display at project meetings and events;</w:t>
      </w:r>
      <w:r w:rsidR="00E617DD" w:rsidRPr="00F44BC8">
        <w:rPr>
          <w:rFonts w:ascii="Times New Roman" w:hAnsi="Times New Roman" w:cs="Times New Roman"/>
        </w:rPr>
        <w:t xml:space="preserve"> </w:t>
      </w:r>
      <w:proofErr w:type="spellStart"/>
      <w:r w:rsidRPr="00F44BC8">
        <w:rPr>
          <w:rFonts w:ascii="Times New Roman" w:hAnsi="Times New Roman" w:cs="Times New Roman"/>
        </w:rPr>
        <w:t>Organise</w:t>
      </w:r>
      <w:proofErr w:type="spellEnd"/>
      <w:r w:rsidRPr="00F44BC8">
        <w:rPr>
          <w:rFonts w:ascii="Times New Roman" w:hAnsi="Times New Roman" w:cs="Times New Roman"/>
        </w:rPr>
        <w:t xml:space="preserve"> media coverage of project events and ensure output is delivered.</w:t>
      </w:r>
    </w:p>
    <w:p w:rsidR="00467ABE" w:rsidRPr="00F44BC8" w:rsidRDefault="00467ABE" w:rsidP="00323BF4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Ensure that all documents published by the project bear a written acknowledgement of the EU support</w:t>
      </w:r>
      <w:r w:rsidR="00E617DD" w:rsidRPr="00F44BC8">
        <w:rPr>
          <w:rFonts w:ascii="Times New Roman" w:hAnsi="Times New Roman" w:cs="Times New Roman"/>
        </w:rPr>
        <w:t xml:space="preserve"> and all </w:t>
      </w:r>
      <w:r w:rsidRPr="00F44BC8">
        <w:rPr>
          <w:rFonts w:ascii="Times New Roman" w:hAnsi="Times New Roman" w:cs="Times New Roman"/>
        </w:rPr>
        <w:t>statements/</w:t>
      </w:r>
      <w:r w:rsidR="00E617DD" w:rsidRPr="00F44BC8">
        <w:rPr>
          <w:rFonts w:ascii="Times New Roman" w:hAnsi="Times New Roman" w:cs="Times New Roman"/>
        </w:rPr>
        <w:t xml:space="preserve"> </w:t>
      </w:r>
      <w:r w:rsidRPr="00F44BC8">
        <w:rPr>
          <w:rFonts w:ascii="Times New Roman" w:hAnsi="Times New Roman" w:cs="Times New Roman"/>
        </w:rPr>
        <w:t>speeches made under the project should acknowledge the support provided by the EU.</w:t>
      </w:r>
    </w:p>
    <w:p w:rsidR="00E617DD" w:rsidRPr="00F44BC8" w:rsidRDefault="00E617DD" w:rsidP="00323B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463A" w:rsidRPr="00F44BC8" w:rsidRDefault="0053463A" w:rsidP="00323BF4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44BC8">
        <w:rPr>
          <w:rFonts w:ascii="Times New Roman" w:hAnsi="Times New Roman" w:cs="Times New Roman"/>
          <w:b/>
          <w:u w:val="single"/>
        </w:rPr>
        <w:t>INFORMATION FOR APPLICANTS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The contract will last till September 2020. (Renewal is Subject to Availability of Funds)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The contract will start in the Second Quarter of 2019. The salary will be set according to the existing salary grid applicable for the level of the post inside the </w:t>
      </w:r>
      <w:proofErr w:type="spellStart"/>
      <w:r w:rsidRPr="00F44BC8">
        <w:rPr>
          <w:rFonts w:ascii="Times New Roman" w:hAnsi="Times New Roman" w:cs="Times New Roman"/>
        </w:rPr>
        <w:t>organisation</w:t>
      </w:r>
      <w:proofErr w:type="spellEnd"/>
      <w:r w:rsidRPr="00F44BC8">
        <w:rPr>
          <w:rFonts w:ascii="Times New Roman" w:hAnsi="Times New Roman" w:cs="Times New Roman"/>
        </w:rPr>
        <w:t>, taking into account the chosen candidate's work experience in the field.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Qualifications: </w:t>
      </w:r>
    </w:p>
    <w:p w:rsidR="002035BA" w:rsidRPr="00F44BC8" w:rsidRDefault="002035BA" w:rsidP="00323BF4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A bachelor's degree (or equivalent; MBA is preferred) in Public/Business Administration, International Relations, other Social Sciences, or a similar relevant field. 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Experience: Three (3) years post qualification work experience.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Knowledge: </w:t>
      </w:r>
      <w:r w:rsidRPr="00F44BC8">
        <w:rPr>
          <w:rFonts w:ascii="Times New Roman" w:eastAsia="Times New Roman" w:hAnsi="Times New Roman" w:cs="Times New Roman"/>
        </w:rPr>
        <w:t>A solid knowledge of standard office computer software (Microsoft office — word, excel, power point and outlook).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Skills: </w:t>
      </w:r>
      <w:r w:rsidRPr="00F44BC8">
        <w:rPr>
          <w:rFonts w:ascii="Times New Roman" w:eastAsia="Times New Roman" w:hAnsi="Times New Roman" w:cs="Times New Roman"/>
        </w:rPr>
        <w:t>Excellent communication and inter-personal relations skills (team player).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Language: Must be fluent in English or French. A working knowledge of the other language would be an advantage (English, French or Portuguese).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Applications MUST include:</w:t>
      </w:r>
    </w:p>
    <w:p w:rsidR="0053463A" w:rsidRPr="00F44BC8" w:rsidRDefault="0053463A" w:rsidP="00323BF4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 cover letter setting out briefly the candidate’s motivation and suitability for the position. (1 Page)</w:t>
      </w:r>
    </w:p>
    <w:p w:rsidR="0053463A" w:rsidRPr="00F44BC8" w:rsidRDefault="0053463A" w:rsidP="00323BF4">
      <w:pPr>
        <w:pStyle w:val="Paragraphedeliste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A completed CV in the EU standard format. (Not more than 3 Page)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lastRenderedPageBreak/>
        <w:t xml:space="preserve">Applications should be </w:t>
      </w:r>
      <w:hyperlink r:id="rId7" w:history="1">
        <w:r w:rsidRPr="00F44BC8">
          <w:rPr>
            <w:rStyle w:val="Lienhypertexte"/>
            <w:rFonts w:ascii="Times New Roman" w:hAnsi="Times New Roman" w:cs="Times New Roman"/>
          </w:rPr>
          <w:t>mailto: admoff.edf@gmail.com</w:t>
        </w:r>
      </w:hyperlink>
      <w:r w:rsidRPr="00F44BC8">
        <w:rPr>
          <w:rFonts w:ascii="Times New Roman" w:hAnsi="Times New Roman" w:cs="Times New Roman"/>
        </w:rPr>
        <w:t xml:space="preserve"> clearly stating “</w:t>
      </w:r>
      <w:r w:rsidRPr="00F44BC8">
        <w:rPr>
          <w:rFonts w:ascii="Times New Roman" w:hAnsi="Times New Roman" w:cs="Times New Roman"/>
          <w:b/>
        </w:rPr>
        <w:t>Administration Officer - EDF”</w:t>
      </w:r>
      <w:r w:rsidRPr="00F44BC8">
        <w:rPr>
          <w:rFonts w:ascii="Times New Roman" w:hAnsi="Times New Roman" w:cs="Times New Roman"/>
        </w:rPr>
        <w:t xml:space="preserve"> in the subject line. The application must arrive in the above mailbox no later than </w:t>
      </w:r>
      <w:r w:rsidR="005D066F" w:rsidRPr="00F44BC8">
        <w:rPr>
          <w:rFonts w:ascii="Times New Roman" w:hAnsi="Times New Roman" w:cs="Times New Roman"/>
        </w:rPr>
        <w:t xml:space="preserve">08 march </w:t>
      </w:r>
      <w:r w:rsidRPr="00F44BC8">
        <w:rPr>
          <w:rFonts w:ascii="Times New Roman" w:hAnsi="Times New Roman" w:cs="Times New Roman"/>
        </w:rPr>
        <w:t>2019 at 17h00 local time.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 xml:space="preserve">Candidates who do not clearly have the required </w:t>
      </w:r>
      <w:r w:rsidRPr="00F44BC8">
        <w:rPr>
          <w:rFonts w:ascii="Times New Roman" w:hAnsi="Times New Roman" w:cs="Times New Roman"/>
          <w:b/>
          <w:u w:val="single"/>
        </w:rPr>
        <w:t>QUALIFICATIONS</w:t>
      </w:r>
      <w:r w:rsidRPr="00F44BC8">
        <w:rPr>
          <w:rFonts w:ascii="Times New Roman" w:hAnsi="Times New Roman" w:cs="Times New Roman"/>
        </w:rPr>
        <w:t xml:space="preserve"> and </w:t>
      </w:r>
      <w:r w:rsidRPr="00F44BC8">
        <w:rPr>
          <w:rFonts w:ascii="Times New Roman" w:hAnsi="Times New Roman" w:cs="Times New Roman"/>
          <w:b/>
          <w:u w:val="single"/>
        </w:rPr>
        <w:t>EXPERIENCE</w:t>
      </w:r>
      <w:r w:rsidRPr="00F44BC8">
        <w:rPr>
          <w:rFonts w:ascii="Times New Roman" w:hAnsi="Times New Roman" w:cs="Times New Roman"/>
        </w:rPr>
        <w:t xml:space="preserve"> should kindly abstain from applying, as their applications will not be considered.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Candidates must abstain from contacting the EDF Delegation for information on the selection process. Any candidate that in any way tries to influence the Selection Committee will be disqualified immediately.</w:t>
      </w:r>
    </w:p>
    <w:p w:rsidR="0053463A" w:rsidRPr="00F44BC8" w:rsidRDefault="0053463A" w:rsidP="00323BF4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  <w:b/>
          <w:u w:val="single"/>
        </w:rPr>
        <w:t>Kindly note that only candidates who meet the requirements will be contacted</w:t>
      </w:r>
      <w:r w:rsidRPr="00F44BC8">
        <w:rPr>
          <w:rFonts w:ascii="Times New Roman" w:hAnsi="Times New Roman" w:cs="Times New Roman"/>
        </w:rPr>
        <w:t>.</w:t>
      </w:r>
    </w:p>
    <w:p w:rsidR="0053463A" w:rsidRPr="00F44BC8" w:rsidRDefault="0053463A" w:rsidP="00323BF4">
      <w:pPr>
        <w:pStyle w:val="Paragraphedeliste"/>
        <w:spacing w:after="0" w:line="240" w:lineRule="auto"/>
        <w:jc w:val="both"/>
        <w:rPr>
          <w:rFonts w:ascii="Times New Roman" w:hAnsi="Times New Roman" w:cs="Times New Roman"/>
        </w:rPr>
      </w:pPr>
    </w:p>
    <w:p w:rsidR="00940364" w:rsidRPr="00F44BC8" w:rsidRDefault="0053463A" w:rsidP="00CF25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4BC8">
        <w:rPr>
          <w:rFonts w:ascii="Times New Roman" w:hAnsi="Times New Roman" w:cs="Times New Roman"/>
        </w:rPr>
        <w:t>*The policy on the protection of individuals with regard to the processing of personal data applies*</w:t>
      </w:r>
      <w:bookmarkStart w:id="0" w:name="_GoBack"/>
      <w:bookmarkEnd w:id="0"/>
    </w:p>
    <w:sectPr w:rsidR="00940364" w:rsidRPr="00F44BC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AF5" w:rsidRDefault="00A14AF5" w:rsidP="00323BF4">
      <w:pPr>
        <w:spacing w:after="0" w:line="240" w:lineRule="auto"/>
      </w:pPr>
      <w:r>
        <w:separator/>
      </w:r>
    </w:p>
  </w:endnote>
  <w:endnote w:type="continuationSeparator" w:id="0">
    <w:p w:rsidR="00A14AF5" w:rsidRDefault="00A14AF5" w:rsidP="0032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4737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3BF4" w:rsidRDefault="00323BF4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0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3BF4" w:rsidRDefault="00323B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AF5" w:rsidRDefault="00A14AF5" w:rsidP="00323BF4">
      <w:pPr>
        <w:spacing w:after="0" w:line="240" w:lineRule="auto"/>
      </w:pPr>
      <w:r>
        <w:separator/>
      </w:r>
    </w:p>
  </w:footnote>
  <w:footnote w:type="continuationSeparator" w:id="0">
    <w:p w:rsidR="00A14AF5" w:rsidRDefault="00A14AF5" w:rsidP="00323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37" style="width:6.75pt;height:7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1A670F3"/>
    <w:multiLevelType w:val="hybridMultilevel"/>
    <w:tmpl w:val="D9FC3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A37B6"/>
    <w:multiLevelType w:val="hybridMultilevel"/>
    <w:tmpl w:val="0A08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A1260"/>
    <w:multiLevelType w:val="hybridMultilevel"/>
    <w:tmpl w:val="7F0C6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C2BCB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14CEA"/>
    <w:multiLevelType w:val="hybridMultilevel"/>
    <w:tmpl w:val="AB9E5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2E11D0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57946"/>
    <w:multiLevelType w:val="hybridMultilevel"/>
    <w:tmpl w:val="8BB6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7045B"/>
    <w:multiLevelType w:val="hybridMultilevel"/>
    <w:tmpl w:val="76FC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32586"/>
    <w:multiLevelType w:val="hybridMultilevel"/>
    <w:tmpl w:val="B0F4F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4416FB"/>
    <w:multiLevelType w:val="hybridMultilevel"/>
    <w:tmpl w:val="B0F4F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948AA"/>
    <w:multiLevelType w:val="hybridMultilevel"/>
    <w:tmpl w:val="B0F4F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876140"/>
    <w:multiLevelType w:val="hybridMultilevel"/>
    <w:tmpl w:val="4CC6BB9C"/>
    <w:lvl w:ilvl="0" w:tplc="F8324872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7F0F548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6B4C450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8411E0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8A86B04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064F870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BEACAC8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14A86B0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6FE68F6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460E03"/>
    <w:multiLevelType w:val="hybridMultilevel"/>
    <w:tmpl w:val="96941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353E6"/>
    <w:multiLevelType w:val="hybridMultilevel"/>
    <w:tmpl w:val="BD4CC0DA"/>
    <w:lvl w:ilvl="0" w:tplc="20C47E2E">
      <w:start w:val="1"/>
      <w:numFmt w:val="bullet"/>
      <w:lvlText w:val="•"/>
      <w:lvlPicBulletId w:val="0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E3ADE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496B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84982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E1DD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C040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CEE37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6602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428C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88F"/>
    <w:rsid w:val="000A6953"/>
    <w:rsid w:val="002035BA"/>
    <w:rsid w:val="002307FF"/>
    <w:rsid w:val="00323BF4"/>
    <w:rsid w:val="00364D6E"/>
    <w:rsid w:val="00467ABE"/>
    <w:rsid w:val="004D3BDE"/>
    <w:rsid w:val="0053463A"/>
    <w:rsid w:val="005B5520"/>
    <w:rsid w:val="005C501D"/>
    <w:rsid w:val="005D066F"/>
    <w:rsid w:val="006B14FC"/>
    <w:rsid w:val="0071339B"/>
    <w:rsid w:val="007372AF"/>
    <w:rsid w:val="008D6970"/>
    <w:rsid w:val="00940364"/>
    <w:rsid w:val="009C563E"/>
    <w:rsid w:val="00A14AF5"/>
    <w:rsid w:val="00BF0053"/>
    <w:rsid w:val="00C05E24"/>
    <w:rsid w:val="00C364AD"/>
    <w:rsid w:val="00CA6501"/>
    <w:rsid w:val="00CB2AC3"/>
    <w:rsid w:val="00CE2689"/>
    <w:rsid w:val="00CF25F3"/>
    <w:rsid w:val="00D23E5F"/>
    <w:rsid w:val="00D26690"/>
    <w:rsid w:val="00D64433"/>
    <w:rsid w:val="00E617DD"/>
    <w:rsid w:val="00F44BC8"/>
    <w:rsid w:val="00F5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A32AE-6DF7-45A4-B451-CE148E8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5088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07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650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364D6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23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3BF4"/>
  </w:style>
  <w:style w:type="paragraph" w:styleId="Pieddepage">
    <w:name w:val="footer"/>
    <w:basedOn w:val="Normal"/>
    <w:link w:val="PieddepageCar"/>
    <w:uiPriority w:val="99"/>
    <w:unhideWhenUsed/>
    <w:rsid w:val="00323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to:%20admoff.ed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606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OTUNBA</dc:creator>
  <cp:lastModifiedBy>ProBook</cp:lastModifiedBy>
  <cp:revision>5</cp:revision>
  <cp:lastPrinted>2019-02-28T14:28:00Z</cp:lastPrinted>
  <dcterms:created xsi:type="dcterms:W3CDTF">2019-02-26T15:48:00Z</dcterms:created>
  <dcterms:modified xsi:type="dcterms:W3CDTF">2019-03-01T13:47:00Z</dcterms:modified>
</cp:coreProperties>
</file>